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B7F" w:rsidRPr="000E5523" w:rsidRDefault="00147B7F" w:rsidP="00147B7F">
      <w:pPr>
        <w:pStyle w:val="3"/>
      </w:pPr>
      <w:bookmarkStart w:id="0" w:name="_Toc531968297"/>
      <w:r w:rsidRPr="000E5523">
        <w:rPr>
          <w:rFonts w:hint="eastAsia"/>
        </w:rPr>
        <w:t>锦州医科大学虚拟主机服务协议书</w:t>
      </w:r>
      <w:bookmarkEnd w:id="0"/>
    </w:p>
    <w:p w:rsidR="00147B7F" w:rsidRDefault="00147B7F" w:rsidP="00147B7F">
      <w:pPr>
        <w:spacing w:line="360" w:lineRule="auto"/>
        <w:ind w:firstLineChars="200" w:firstLine="440"/>
        <w:rPr>
          <w:rFonts w:ascii="宋体" w:hAnsi="宋体"/>
          <w:sz w:val="22"/>
        </w:rPr>
      </w:pPr>
      <w:r>
        <w:rPr>
          <w:rFonts w:ascii="宋体" w:hAnsi="宋体"/>
          <w:sz w:val="22"/>
        </w:rPr>
        <w:t>本协议由</w:t>
      </w:r>
      <w:r>
        <w:rPr>
          <w:rFonts w:ascii="宋体" w:hAnsi="宋体" w:hint="eastAsia"/>
          <w:b/>
          <w:bCs/>
          <w:sz w:val="22"/>
        </w:rPr>
        <w:t>锦州医科大学网络信息中心</w:t>
      </w:r>
      <w:r>
        <w:rPr>
          <w:rFonts w:ascii="宋体" w:hAnsi="宋体"/>
          <w:sz w:val="22"/>
        </w:rPr>
        <w:t>（以下简称</w:t>
      </w:r>
      <w:r>
        <w:rPr>
          <w:rFonts w:ascii="宋体" w:hAnsi="宋体" w:hint="eastAsia"/>
          <w:sz w:val="22"/>
        </w:rPr>
        <w:t>网络信息中心</w:t>
      </w:r>
      <w:r>
        <w:rPr>
          <w:rFonts w:ascii="宋体" w:hAnsi="宋体"/>
          <w:sz w:val="22"/>
        </w:rPr>
        <w:t>或甲方）与乙方</w:t>
      </w:r>
      <w:r>
        <w:rPr>
          <w:rFonts w:ascii="宋体" w:hAnsi="宋体" w:hint="eastAsia"/>
          <w:sz w:val="22"/>
        </w:rPr>
        <w:t>(____________________________________)</w:t>
      </w:r>
      <w:r>
        <w:rPr>
          <w:rFonts w:ascii="宋体" w:hAnsi="宋体"/>
          <w:sz w:val="22"/>
        </w:rPr>
        <w:t>共同订立，双方同意利用甲方提供的</w:t>
      </w:r>
      <w:r>
        <w:rPr>
          <w:rFonts w:ascii="宋体" w:hAnsi="宋体" w:hint="eastAsia"/>
          <w:sz w:val="22"/>
        </w:rPr>
        <w:t>网络平台、虚拟化</w:t>
      </w:r>
      <w:r>
        <w:rPr>
          <w:rFonts w:ascii="宋体" w:hAnsi="宋体"/>
          <w:sz w:val="22"/>
        </w:rPr>
        <w:t>平台及网络、计算机技术等资源，通过互联网络为乙方提供</w:t>
      </w:r>
      <w:r>
        <w:rPr>
          <w:rFonts w:ascii="宋体" w:hAnsi="宋体" w:hint="eastAsia"/>
          <w:sz w:val="22"/>
        </w:rPr>
        <w:t>虚拟主机</w:t>
      </w:r>
      <w:r>
        <w:rPr>
          <w:rFonts w:ascii="宋体" w:hAnsi="宋体"/>
          <w:sz w:val="22"/>
        </w:rPr>
        <w:t>服务等事宜。甲乙双方经友好协商后共同达成如下协议：</w:t>
      </w:r>
    </w:p>
    <w:p w:rsidR="00147B7F" w:rsidRDefault="00147B7F" w:rsidP="00147B7F">
      <w:pPr>
        <w:numPr>
          <w:ilvl w:val="0"/>
          <w:numId w:val="7"/>
        </w:numPr>
        <w:spacing w:line="360" w:lineRule="auto"/>
        <w:rPr>
          <w:sz w:val="22"/>
        </w:rPr>
      </w:pPr>
      <w:r>
        <w:rPr>
          <w:rFonts w:hint="eastAsia"/>
          <w:sz w:val="22"/>
        </w:rPr>
        <w:t>甲方的权利和义务</w:t>
      </w:r>
    </w:p>
    <w:p w:rsidR="00147B7F" w:rsidRPr="00F51BD3" w:rsidRDefault="00147B7F" w:rsidP="00F51BD3">
      <w:pPr>
        <w:pStyle w:val="afa"/>
        <w:numPr>
          <w:ilvl w:val="1"/>
          <w:numId w:val="7"/>
        </w:numPr>
        <w:spacing w:line="360" w:lineRule="auto"/>
        <w:ind w:firstLineChars="0"/>
        <w:rPr>
          <w:rFonts w:ascii="宋体" w:hAnsi="宋体"/>
          <w:sz w:val="22"/>
        </w:rPr>
      </w:pPr>
      <w:r w:rsidRPr="00F51BD3">
        <w:rPr>
          <w:rFonts w:ascii="宋体" w:hAnsi="宋体" w:hint="eastAsia"/>
          <w:sz w:val="22"/>
        </w:rPr>
        <w:t>甲方向乙方提供以下服务：</w:t>
      </w:r>
    </w:p>
    <w:p w:rsidR="00147B7F" w:rsidRDefault="00147B7F" w:rsidP="00F51BD3">
      <w:pPr>
        <w:numPr>
          <w:ilvl w:val="0"/>
          <w:numId w:val="8"/>
        </w:numPr>
        <w:spacing w:line="360" w:lineRule="auto"/>
        <w:rPr>
          <w:rFonts w:ascii="宋体" w:hAnsi="宋体"/>
          <w:sz w:val="22"/>
        </w:rPr>
      </w:pPr>
      <w:r>
        <w:rPr>
          <w:rFonts w:ascii="宋体" w:hAnsi="宋体" w:hint="eastAsia"/>
          <w:sz w:val="22"/>
        </w:rPr>
        <w:t>提供虚拟主机服务。</w:t>
      </w:r>
    </w:p>
    <w:p w:rsidR="00147B7F" w:rsidRDefault="00147B7F" w:rsidP="00F51BD3">
      <w:pPr>
        <w:numPr>
          <w:ilvl w:val="0"/>
          <w:numId w:val="8"/>
        </w:numPr>
        <w:spacing w:line="360" w:lineRule="auto"/>
        <w:rPr>
          <w:rFonts w:ascii="宋体" w:hAnsi="宋体"/>
          <w:sz w:val="22"/>
        </w:rPr>
      </w:pPr>
      <w:r>
        <w:rPr>
          <w:rFonts w:ascii="宋体" w:hAnsi="宋体" w:hint="eastAsia"/>
          <w:sz w:val="22"/>
        </w:rPr>
        <w:t>提供高速、可靠的因特网连接。</w:t>
      </w:r>
    </w:p>
    <w:p w:rsidR="00147B7F" w:rsidRDefault="00666094" w:rsidP="00F51BD3">
      <w:pPr>
        <w:numPr>
          <w:ilvl w:val="0"/>
          <w:numId w:val="8"/>
        </w:numPr>
        <w:spacing w:line="360" w:lineRule="auto"/>
        <w:rPr>
          <w:rFonts w:ascii="宋体" w:hAnsi="宋体"/>
          <w:sz w:val="22"/>
        </w:rPr>
      </w:pPr>
      <w:r>
        <w:rPr>
          <w:rFonts w:ascii="宋体" w:hAnsi="宋体" w:hint="eastAsia"/>
          <w:sz w:val="22"/>
        </w:rPr>
        <w:t>提供</w:t>
      </w:r>
      <w:r w:rsidR="00147B7F">
        <w:rPr>
          <w:rFonts w:ascii="宋体" w:hAnsi="宋体" w:hint="eastAsia"/>
          <w:sz w:val="22"/>
        </w:rPr>
        <w:t>客户服务和技术支持保证。</w:t>
      </w:r>
    </w:p>
    <w:p w:rsidR="00147B7F" w:rsidRPr="00F51BD3" w:rsidRDefault="00147B7F" w:rsidP="00F51BD3">
      <w:pPr>
        <w:pStyle w:val="afa"/>
        <w:numPr>
          <w:ilvl w:val="1"/>
          <w:numId w:val="7"/>
        </w:numPr>
        <w:spacing w:line="360" w:lineRule="auto"/>
        <w:ind w:firstLineChars="0"/>
        <w:rPr>
          <w:rFonts w:ascii="宋体" w:hAnsi="宋体"/>
          <w:sz w:val="22"/>
        </w:rPr>
      </w:pPr>
      <w:r w:rsidRPr="00F51BD3">
        <w:rPr>
          <w:rFonts w:ascii="宋体" w:hAnsi="宋体" w:hint="eastAsia"/>
          <w:sz w:val="22"/>
        </w:rPr>
        <w:t>甲方</w:t>
      </w:r>
      <w:r w:rsidRPr="00F51BD3">
        <w:rPr>
          <w:rFonts w:ascii="宋体" w:hAnsi="宋体"/>
          <w:sz w:val="22"/>
        </w:rPr>
        <w:t>负责</w:t>
      </w:r>
      <w:r w:rsidRPr="00F51BD3">
        <w:rPr>
          <w:rFonts w:ascii="宋体" w:hAnsi="宋体" w:hint="eastAsia"/>
          <w:sz w:val="22"/>
        </w:rPr>
        <w:t>为</w:t>
      </w:r>
      <w:r w:rsidRPr="00F51BD3">
        <w:rPr>
          <w:rFonts w:ascii="宋体" w:hAnsi="宋体"/>
          <w:sz w:val="22"/>
        </w:rPr>
        <w:t>乙方</w:t>
      </w:r>
      <w:r w:rsidRPr="00F51BD3">
        <w:rPr>
          <w:rFonts w:ascii="宋体" w:hAnsi="宋体" w:hint="eastAsia"/>
          <w:sz w:val="22"/>
        </w:rPr>
        <w:t>提供固定IP地址和</w:t>
      </w:r>
      <w:r w:rsidRPr="00F51BD3">
        <w:rPr>
          <w:rFonts w:ascii="宋体" w:hAnsi="宋体"/>
          <w:sz w:val="22"/>
        </w:rPr>
        <w:t>国内域名解析</w:t>
      </w:r>
      <w:r w:rsidR="00AF6020">
        <w:rPr>
          <w:rFonts w:ascii="宋体" w:hAnsi="宋体" w:hint="eastAsia"/>
          <w:sz w:val="22"/>
        </w:rPr>
        <w:t>。</w:t>
      </w:r>
    </w:p>
    <w:p w:rsidR="00147B7F" w:rsidRPr="00F51BD3" w:rsidRDefault="00147B7F" w:rsidP="00F51BD3">
      <w:pPr>
        <w:pStyle w:val="afa"/>
        <w:numPr>
          <w:ilvl w:val="1"/>
          <w:numId w:val="7"/>
        </w:numPr>
        <w:spacing w:line="360" w:lineRule="auto"/>
        <w:ind w:firstLineChars="0"/>
        <w:rPr>
          <w:rFonts w:ascii="宋体" w:hAnsi="宋体"/>
          <w:sz w:val="22"/>
        </w:rPr>
      </w:pPr>
      <w:r w:rsidRPr="00F51BD3">
        <w:rPr>
          <w:rFonts w:ascii="宋体" w:hAnsi="宋体" w:hint="eastAsia"/>
          <w:sz w:val="22"/>
        </w:rPr>
        <w:t>甲</w:t>
      </w:r>
      <w:r w:rsidRPr="00F51BD3">
        <w:rPr>
          <w:rFonts w:ascii="宋体" w:hAnsi="宋体"/>
          <w:sz w:val="22"/>
        </w:rPr>
        <w:t>方有权终止</w:t>
      </w:r>
      <w:r w:rsidRPr="00F51BD3">
        <w:rPr>
          <w:rFonts w:ascii="宋体" w:hAnsi="宋体" w:hint="eastAsia"/>
          <w:sz w:val="22"/>
        </w:rPr>
        <w:t>任何违反本协议中所规定责任的乙方</w:t>
      </w:r>
      <w:r w:rsidRPr="00F51BD3">
        <w:rPr>
          <w:rFonts w:ascii="宋体" w:hAnsi="宋体"/>
          <w:sz w:val="22"/>
        </w:rPr>
        <w:t>的</w:t>
      </w:r>
      <w:r w:rsidRPr="00F51BD3">
        <w:rPr>
          <w:rFonts w:ascii="宋体" w:hAnsi="宋体" w:hint="eastAsia"/>
          <w:sz w:val="22"/>
        </w:rPr>
        <w:t>虚拟主机服务，造成的任何后果和责任由乙方全部承担，甲方不负任何责任</w:t>
      </w:r>
      <w:r w:rsidR="00AF6020">
        <w:rPr>
          <w:rFonts w:ascii="宋体" w:hAnsi="宋体" w:hint="eastAsia"/>
          <w:sz w:val="22"/>
        </w:rPr>
        <w:t>。</w:t>
      </w:r>
    </w:p>
    <w:p w:rsidR="00147B7F" w:rsidRPr="00277AFA" w:rsidRDefault="00147B7F" w:rsidP="00F51BD3">
      <w:pPr>
        <w:pStyle w:val="afa"/>
        <w:numPr>
          <w:ilvl w:val="1"/>
          <w:numId w:val="7"/>
        </w:numPr>
        <w:spacing w:line="360" w:lineRule="auto"/>
        <w:ind w:firstLineChars="0"/>
        <w:rPr>
          <w:rFonts w:ascii="宋体" w:hAnsi="宋体"/>
          <w:sz w:val="22"/>
        </w:rPr>
      </w:pPr>
      <w:r w:rsidRPr="00F51BD3">
        <w:rPr>
          <w:rFonts w:ascii="宋体" w:hAnsi="宋体" w:hint="eastAsia"/>
          <w:sz w:val="22"/>
        </w:rPr>
        <w:t>因</w:t>
      </w:r>
      <w:r w:rsidRPr="00F51BD3">
        <w:rPr>
          <w:rFonts w:ascii="宋体" w:hAnsi="宋体"/>
          <w:sz w:val="22"/>
        </w:rPr>
        <w:t>乙方</w:t>
      </w:r>
      <w:r w:rsidRPr="00F51BD3">
        <w:rPr>
          <w:rFonts w:ascii="宋体" w:hAnsi="宋体" w:hint="eastAsia"/>
          <w:sz w:val="22"/>
        </w:rPr>
        <w:t>的虚拟主机</w:t>
      </w:r>
      <w:r w:rsidRPr="00F51BD3">
        <w:rPr>
          <w:rFonts w:ascii="宋体" w:hAnsi="宋体"/>
          <w:sz w:val="22"/>
        </w:rPr>
        <w:t>原因造成甲方的虚拟主机服务器或网络运行的故障，甲方有权暂停</w:t>
      </w:r>
      <w:r w:rsidRPr="00F51BD3">
        <w:rPr>
          <w:rFonts w:ascii="宋体" w:hAnsi="宋体" w:hint="eastAsia"/>
          <w:sz w:val="22"/>
        </w:rPr>
        <w:t>为</w:t>
      </w:r>
      <w:r w:rsidRPr="00F51BD3">
        <w:rPr>
          <w:rFonts w:ascii="宋体" w:hAnsi="宋体"/>
          <w:sz w:val="22"/>
        </w:rPr>
        <w:t>乙方</w:t>
      </w:r>
      <w:r w:rsidRPr="00F51BD3">
        <w:rPr>
          <w:rFonts w:ascii="宋体" w:hAnsi="宋体" w:hint="eastAsia"/>
          <w:sz w:val="22"/>
        </w:rPr>
        <w:t>提供的</w:t>
      </w:r>
      <w:r w:rsidRPr="00F51BD3">
        <w:rPr>
          <w:rFonts w:ascii="宋体" w:hAnsi="宋体"/>
          <w:sz w:val="22"/>
        </w:rPr>
        <w:t>服务，直到问题解决为止</w:t>
      </w:r>
      <w:r w:rsidR="00AF6020">
        <w:rPr>
          <w:rFonts w:ascii="宋体" w:hAnsi="宋体" w:hint="eastAsia"/>
          <w:sz w:val="22"/>
        </w:rPr>
        <w:t>。</w:t>
      </w:r>
    </w:p>
    <w:p w:rsidR="00147B7F" w:rsidRPr="00277AFA" w:rsidRDefault="00147B7F" w:rsidP="00F51BD3">
      <w:pPr>
        <w:pStyle w:val="afa"/>
        <w:numPr>
          <w:ilvl w:val="1"/>
          <w:numId w:val="7"/>
        </w:numPr>
        <w:spacing w:line="360" w:lineRule="auto"/>
        <w:ind w:firstLineChars="0"/>
        <w:rPr>
          <w:rFonts w:ascii="宋体" w:hAnsi="宋体"/>
          <w:sz w:val="22"/>
        </w:rPr>
      </w:pPr>
      <w:r w:rsidRPr="00277AFA">
        <w:rPr>
          <w:rFonts w:ascii="宋体" w:hAnsi="宋体"/>
          <w:sz w:val="22"/>
        </w:rPr>
        <w:t>甲方有权终止危害系统安全和严重影响系统性能的脚本等程序的运行</w:t>
      </w:r>
      <w:r w:rsidR="00AF6020" w:rsidRPr="00277AFA">
        <w:rPr>
          <w:rFonts w:ascii="宋体" w:hAnsi="宋体" w:hint="eastAsia"/>
          <w:sz w:val="22"/>
        </w:rPr>
        <w:t>。</w:t>
      </w:r>
    </w:p>
    <w:p w:rsidR="00147B7F" w:rsidRDefault="00F51BD3" w:rsidP="00F51BD3">
      <w:pPr>
        <w:spacing w:line="360" w:lineRule="auto"/>
        <w:ind w:leftChars="209" w:left="769" w:hangingChars="150" w:hanging="330"/>
        <w:rPr>
          <w:rFonts w:ascii="宋体" w:hAnsi="宋体"/>
          <w:sz w:val="22"/>
        </w:rPr>
      </w:pPr>
      <w:r w:rsidRPr="00277AFA">
        <w:rPr>
          <w:rFonts w:ascii="宋体" w:hAnsi="宋体" w:hint="eastAsia"/>
          <w:sz w:val="22"/>
        </w:rPr>
        <w:t>6、</w:t>
      </w:r>
      <w:r w:rsidR="00147B7F" w:rsidRPr="00277AFA">
        <w:rPr>
          <w:rFonts w:ascii="宋体" w:hAnsi="宋体"/>
          <w:sz w:val="22"/>
        </w:rPr>
        <w:t>如因线路故障</w:t>
      </w:r>
      <w:r w:rsidR="00147B7F" w:rsidRPr="00277AFA">
        <w:rPr>
          <w:rFonts w:ascii="宋体" w:hAnsi="宋体" w:hint="eastAsia"/>
          <w:sz w:val="22"/>
        </w:rPr>
        <w:t>、电力系统故障</w:t>
      </w:r>
      <w:r w:rsidR="00147B7F" w:rsidRPr="00277AFA">
        <w:rPr>
          <w:rFonts w:ascii="宋体" w:hAnsi="宋体"/>
          <w:sz w:val="22"/>
        </w:rPr>
        <w:t>或国家政策法规调整、自然灾害等不可抗</w:t>
      </w:r>
      <w:r w:rsidR="00147B7F">
        <w:rPr>
          <w:rFonts w:ascii="宋体" w:hAnsi="宋体"/>
          <w:sz w:val="22"/>
        </w:rPr>
        <w:t>力造成的服务中断，甲方不承担责任</w:t>
      </w:r>
      <w:r w:rsidR="00147B7F">
        <w:rPr>
          <w:rFonts w:ascii="宋体" w:hAnsi="宋体" w:hint="eastAsia"/>
          <w:sz w:val="22"/>
        </w:rPr>
        <w:t>。</w:t>
      </w:r>
    </w:p>
    <w:p w:rsidR="00147B7F" w:rsidRDefault="00147B7F" w:rsidP="00147B7F">
      <w:pPr>
        <w:numPr>
          <w:ilvl w:val="0"/>
          <w:numId w:val="7"/>
        </w:numPr>
        <w:spacing w:line="360" w:lineRule="auto"/>
        <w:rPr>
          <w:sz w:val="22"/>
        </w:rPr>
      </w:pPr>
      <w:r>
        <w:rPr>
          <w:rFonts w:hint="eastAsia"/>
          <w:sz w:val="22"/>
        </w:rPr>
        <w:t>乙方的权利和义务</w:t>
      </w:r>
    </w:p>
    <w:p w:rsidR="00147B7F" w:rsidRDefault="00147B7F" w:rsidP="00147B7F">
      <w:pPr>
        <w:numPr>
          <w:ilvl w:val="1"/>
          <w:numId w:val="7"/>
        </w:numPr>
        <w:spacing w:line="360" w:lineRule="auto"/>
        <w:rPr>
          <w:rFonts w:ascii="宋体" w:hAnsi="宋体"/>
          <w:sz w:val="22"/>
        </w:rPr>
      </w:pPr>
      <w:r>
        <w:rPr>
          <w:rFonts w:ascii="宋体" w:hAnsi="宋体" w:hint="eastAsia"/>
          <w:sz w:val="22"/>
        </w:rPr>
        <w:t>乙方需认真完整填写《锦州医科大学虚拟主机服务</w:t>
      </w:r>
      <w:r w:rsidR="00F51BD3">
        <w:rPr>
          <w:rFonts w:ascii="宋体" w:hAnsi="宋体" w:hint="eastAsia"/>
          <w:sz w:val="22"/>
        </w:rPr>
        <w:t>备案</w:t>
      </w:r>
      <w:r>
        <w:rPr>
          <w:rFonts w:ascii="宋体" w:hAnsi="宋体" w:hint="eastAsia"/>
          <w:sz w:val="22"/>
        </w:rPr>
        <w:t>表》</w:t>
      </w:r>
      <w:r w:rsidR="00666094">
        <w:rPr>
          <w:rFonts w:ascii="宋体" w:hAnsi="宋体" w:hint="eastAsia"/>
          <w:sz w:val="22"/>
        </w:rPr>
        <w:t>。</w:t>
      </w:r>
      <w:r>
        <w:rPr>
          <w:rFonts w:ascii="宋体" w:hAnsi="宋体" w:hint="eastAsia"/>
          <w:sz w:val="22"/>
        </w:rPr>
        <w:t>更换</w:t>
      </w:r>
      <w:r w:rsidR="00666094">
        <w:rPr>
          <w:rFonts w:ascii="宋体" w:hAnsi="宋体" w:hint="eastAsia"/>
          <w:sz w:val="22"/>
        </w:rPr>
        <w:t>单位</w:t>
      </w:r>
      <w:r>
        <w:rPr>
          <w:rFonts w:ascii="宋体" w:hAnsi="宋体" w:hint="eastAsia"/>
          <w:sz w:val="22"/>
        </w:rPr>
        <w:t>责任人和</w:t>
      </w:r>
      <w:r w:rsidR="00666094">
        <w:rPr>
          <w:rFonts w:ascii="宋体" w:hAnsi="宋体" w:hint="eastAsia"/>
          <w:sz w:val="22"/>
        </w:rPr>
        <w:t>安全员</w:t>
      </w:r>
      <w:r>
        <w:rPr>
          <w:rFonts w:ascii="宋体" w:hAnsi="宋体" w:hint="eastAsia"/>
          <w:sz w:val="22"/>
        </w:rPr>
        <w:t>需要第一时间通知甲方；</w:t>
      </w:r>
      <w:r w:rsidR="00666094">
        <w:rPr>
          <w:rFonts w:ascii="宋体" w:hAnsi="宋体" w:hint="eastAsia"/>
          <w:sz w:val="22"/>
        </w:rPr>
        <w:t>由此造成的</w:t>
      </w:r>
      <w:r>
        <w:rPr>
          <w:rFonts w:ascii="宋体" w:hAnsi="宋体" w:hint="eastAsia"/>
          <w:sz w:val="22"/>
        </w:rPr>
        <w:t>各类后果，甲方不承担任何责任</w:t>
      </w:r>
      <w:r w:rsidR="00AF6020">
        <w:rPr>
          <w:rFonts w:ascii="宋体" w:hAnsi="宋体" w:hint="eastAsia"/>
          <w:sz w:val="22"/>
        </w:rPr>
        <w:t>。</w:t>
      </w:r>
    </w:p>
    <w:p w:rsidR="00147B7F" w:rsidRDefault="00147B7F" w:rsidP="00147B7F">
      <w:pPr>
        <w:numPr>
          <w:ilvl w:val="1"/>
          <w:numId w:val="7"/>
        </w:numPr>
        <w:spacing w:line="360" w:lineRule="auto"/>
        <w:rPr>
          <w:rFonts w:ascii="宋体" w:hAnsi="宋体"/>
          <w:sz w:val="22"/>
        </w:rPr>
      </w:pPr>
      <w:r>
        <w:rPr>
          <w:rFonts w:ascii="宋体" w:hAnsi="宋体" w:hint="eastAsia"/>
          <w:sz w:val="22"/>
        </w:rPr>
        <w:t>乙方在利用甲方所提供的网络服务资源进行信息传播和自我服务期间，应严格遵守《中华人民共和国网络安全法》、《中国公用计算机互联网国际联网管理办法》等相关规定；不得发布违反中华人民共和国有关法律、法规和行政规章制度的内容和危害计算机信息网络安全的活动</w:t>
      </w:r>
      <w:r w:rsidR="00AF6020">
        <w:rPr>
          <w:rFonts w:ascii="宋体" w:hAnsi="宋体" w:hint="eastAsia"/>
          <w:sz w:val="22"/>
        </w:rPr>
        <w:t>。</w:t>
      </w:r>
    </w:p>
    <w:p w:rsidR="00147B7F" w:rsidRDefault="00147B7F" w:rsidP="00147B7F">
      <w:pPr>
        <w:numPr>
          <w:ilvl w:val="1"/>
          <w:numId w:val="7"/>
        </w:numPr>
        <w:spacing w:line="360" w:lineRule="auto"/>
        <w:rPr>
          <w:rFonts w:ascii="宋体" w:hAnsi="宋体"/>
          <w:sz w:val="22"/>
        </w:rPr>
      </w:pPr>
      <w:r>
        <w:rPr>
          <w:rFonts w:ascii="宋体" w:hAnsi="宋体"/>
          <w:sz w:val="22"/>
        </w:rPr>
        <w:t>乙方在</w:t>
      </w:r>
      <w:r>
        <w:rPr>
          <w:rFonts w:ascii="宋体" w:hAnsi="宋体" w:hint="eastAsia"/>
          <w:sz w:val="22"/>
        </w:rPr>
        <w:t>使用</w:t>
      </w:r>
      <w:r>
        <w:rPr>
          <w:rFonts w:ascii="宋体" w:hAnsi="宋体"/>
          <w:sz w:val="22"/>
        </w:rPr>
        <w:t>甲方</w:t>
      </w:r>
      <w:r>
        <w:rPr>
          <w:rFonts w:ascii="宋体" w:hAnsi="宋体" w:hint="eastAsia"/>
          <w:sz w:val="22"/>
        </w:rPr>
        <w:t>提供的虚拟主机服务期间，需遵守锦州医科大学发布的相关各项管理规定及保密措施</w:t>
      </w:r>
      <w:r w:rsidR="00AF6020">
        <w:rPr>
          <w:rFonts w:ascii="宋体" w:hAnsi="宋体" w:hint="eastAsia"/>
          <w:sz w:val="22"/>
        </w:rPr>
        <w:t>。</w:t>
      </w:r>
    </w:p>
    <w:p w:rsidR="00147B7F" w:rsidRDefault="00147B7F" w:rsidP="00147B7F">
      <w:pPr>
        <w:numPr>
          <w:ilvl w:val="1"/>
          <w:numId w:val="7"/>
        </w:numPr>
        <w:spacing w:line="360" w:lineRule="auto"/>
        <w:rPr>
          <w:rFonts w:ascii="宋体" w:hAnsi="宋体"/>
          <w:sz w:val="22"/>
        </w:rPr>
      </w:pPr>
      <w:r>
        <w:rPr>
          <w:rFonts w:ascii="宋体" w:hAnsi="宋体" w:hint="eastAsia"/>
          <w:sz w:val="22"/>
        </w:rPr>
        <w:t>不得为校内网络用户提供外网访问代理、VPN等网络服务，不得提供超出在甲方处登记的对外服务范围的网络和信息服务。</w:t>
      </w:r>
    </w:p>
    <w:p w:rsidR="00147B7F" w:rsidRDefault="00147B7F" w:rsidP="00147B7F">
      <w:pPr>
        <w:numPr>
          <w:ilvl w:val="1"/>
          <w:numId w:val="7"/>
        </w:numPr>
        <w:spacing w:line="360" w:lineRule="auto"/>
        <w:rPr>
          <w:rFonts w:ascii="宋体" w:hAnsi="宋体"/>
          <w:sz w:val="22"/>
        </w:rPr>
      </w:pPr>
      <w:r>
        <w:rPr>
          <w:rFonts w:ascii="宋体" w:hAnsi="宋体"/>
          <w:sz w:val="22"/>
        </w:rPr>
        <w:lastRenderedPageBreak/>
        <w:t>乙方</w:t>
      </w:r>
      <w:r>
        <w:rPr>
          <w:rFonts w:ascii="宋体" w:hAnsi="宋体" w:hint="eastAsia"/>
          <w:sz w:val="22"/>
        </w:rPr>
        <w:t>可通过由甲方提供的用户权限，对</w:t>
      </w:r>
      <w:r>
        <w:rPr>
          <w:rFonts w:ascii="宋体" w:hAnsi="宋体"/>
          <w:sz w:val="22"/>
        </w:rPr>
        <w:t>虚拟主机的数据</w:t>
      </w:r>
      <w:r>
        <w:rPr>
          <w:rFonts w:ascii="宋体" w:hAnsi="宋体" w:hint="eastAsia"/>
          <w:sz w:val="22"/>
        </w:rPr>
        <w:t>进行</w:t>
      </w:r>
      <w:r>
        <w:rPr>
          <w:rFonts w:ascii="宋体" w:hAnsi="宋体"/>
          <w:sz w:val="22"/>
        </w:rPr>
        <w:t>上</w:t>
      </w:r>
      <w:r w:rsidR="00F51BD3">
        <w:rPr>
          <w:rFonts w:ascii="宋体" w:hAnsi="宋体" w:hint="eastAsia"/>
          <w:sz w:val="22"/>
        </w:rPr>
        <w:t>传</w:t>
      </w:r>
      <w:r>
        <w:rPr>
          <w:rFonts w:ascii="宋体" w:hAnsi="宋体"/>
          <w:sz w:val="22"/>
        </w:rPr>
        <w:t>、更新等日常维护工作</w:t>
      </w:r>
      <w:r>
        <w:rPr>
          <w:rFonts w:ascii="宋体" w:hAnsi="宋体" w:hint="eastAsia"/>
          <w:sz w:val="22"/>
        </w:rPr>
        <w:t>。</w:t>
      </w:r>
    </w:p>
    <w:p w:rsidR="00147B7F" w:rsidRDefault="00147B7F" w:rsidP="00147B7F">
      <w:pPr>
        <w:numPr>
          <w:ilvl w:val="0"/>
          <w:numId w:val="7"/>
        </w:numPr>
        <w:spacing w:line="360" w:lineRule="auto"/>
        <w:rPr>
          <w:sz w:val="22"/>
        </w:rPr>
      </w:pPr>
      <w:r>
        <w:rPr>
          <w:rFonts w:hint="eastAsia"/>
          <w:sz w:val="22"/>
        </w:rPr>
        <w:t>保密义务</w:t>
      </w:r>
    </w:p>
    <w:p w:rsidR="00147B7F" w:rsidRDefault="00147B7F" w:rsidP="00147B7F">
      <w:pPr>
        <w:numPr>
          <w:ilvl w:val="1"/>
          <w:numId w:val="7"/>
        </w:numPr>
        <w:spacing w:line="360" w:lineRule="auto"/>
        <w:rPr>
          <w:rFonts w:ascii="宋体" w:hAnsi="宋体"/>
          <w:sz w:val="22"/>
        </w:rPr>
      </w:pPr>
      <w:r>
        <w:rPr>
          <w:rFonts w:ascii="宋体" w:hAnsi="宋体" w:hint="eastAsia"/>
          <w:sz w:val="22"/>
        </w:rPr>
        <w:t>甲方有义务保证不将因工作关系知悉的乙方存放在主机上的不对外公开的数据和账户信息泄漏给第三者</w:t>
      </w:r>
      <w:r w:rsidR="00AF6020">
        <w:rPr>
          <w:rFonts w:ascii="宋体" w:hAnsi="宋体" w:hint="eastAsia"/>
          <w:sz w:val="22"/>
        </w:rPr>
        <w:t>。</w:t>
      </w:r>
    </w:p>
    <w:p w:rsidR="00147B7F" w:rsidRDefault="00147B7F" w:rsidP="00147B7F">
      <w:pPr>
        <w:numPr>
          <w:ilvl w:val="1"/>
          <w:numId w:val="7"/>
        </w:numPr>
        <w:spacing w:line="360" w:lineRule="auto"/>
        <w:rPr>
          <w:rFonts w:ascii="宋体" w:hAnsi="宋体"/>
          <w:sz w:val="22"/>
        </w:rPr>
      </w:pPr>
      <w:r>
        <w:rPr>
          <w:rFonts w:ascii="宋体" w:hAnsi="宋体" w:hint="eastAsia"/>
          <w:sz w:val="22"/>
        </w:rPr>
        <w:t>乙方保证不泄露网络信息中心提供的用于进入其虚拟主机的账号、密码等资源。</w:t>
      </w:r>
    </w:p>
    <w:p w:rsidR="00147B7F" w:rsidRDefault="00147B7F" w:rsidP="00147B7F">
      <w:pPr>
        <w:numPr>
          <w:ilvl w:val="0"/>
          <w:numId w:val="7"/>
        </w:numPr>
        <w:spacing w:line="360" w:lineRule="auto"/>
        <w:rPr>
          <w:sz w:val="22"/>
        </w:rPr>
      </w:pPr>
      <w:r>
        <w:rPr>
          <w:rFonts w:hint="eastAsia"/>
          <w:sz w:val="22"/>
        </w:rPr>
        <w:t>协议的变更与解除</w:t>
      </w:r>
    </w:p>
    <w:p w:rsidR="00147B7F" w:rsidRDefault="00147B7F" w:rsidP="00147B7F">
      <w:pPr>
        <w:numPr>
          <w:ilvl w:val="1"/>
          <w:numId w:val="7"/>
        </w:numPr>
        <w:spacing w:line="360" w:lineRule="auto"/>
        <w:rPr>
          <w:rFonts w:ascii="宋体" w:hAnsi="宋体"/>
          <w:sz w:val="22"/>
        </w:rPr>
      </w:pPr>
      <w:r>
        <w:rPr>
          <w:rFonts w:ascii="宋体" w:hAnsi="宋体" w:hint="eastAsia"/>
          <w:sz w:val="22"/>
        </w:rPr>
        <w:t>由于政策法规变动而必须修改或中止协议的，按有关规定执行。若需终止本协议，甲方向乙方提前一周通知</w:t>
      </w:r>
      <w:r w:rsidR="00AF6020">
        <w:rPr>
          <w:rFonts w:ascii="宋体" w:hAnsi="宋体" w:hint="eastAsia"/>
          <w:sz w:val="22"/>
        </w:rPr>
        <w:t>。</w:t>
      </w:r>
    </w:p>
    <w:p w:rsidR="00147B7F" w:rsidRDefault="00147B7F" w:rsidP="00147B7F">
      <w:pPr>
        <w:numPr>
          <w:ilvl w:val="1"/>
          <w:numId w:val="7"/>
        </w:numPr>
        <w:spacing w:line="360" w:lineRule="auto"/>
        <w:rPr>
          <w:rFonts w:ascii="宋体" w:hAnsi="宋体"/>
          <w:sz w:val="22"/>
        </w:rPr>
      </w:pPr>
      <w:r>
        <w:rPr>
          <w:rFonts w:ascii="宋体" w:hAnsi="宋体" w:hint="eastAsia"/>
          <w:sz w:val="22"/>
        </w:rPr>
        <w:t>如发现乙方对网络安全或信息安全造成严重危害，视为乙方违约，甲方有权终止协议，并对造成的后果追究乙方责任</w:t>
      </w:r>
      <w:r w:rsidR="00AF6020">
        <w:rPr>
          <w:rFonts w:ascii="宋体" w:hAnsi="宋体" w:hint="eastAsia"/>
          <w:sz w:val="22"/>
        </w:rPr>
        <w:t>。</w:t>
      </w:r>
    </w:p>
    <w:p w:rsidR="00147B7F" w:rsidRDefault="00147B7F" w:rsidP="00147B7F">
      <w:pPr>
        <w:numPr>
          <w:ilvl w:val="0"/>
          <w:numId w:val="7"/>
        </w:numPr>
        <w:spacing w:line="360" w:lineRule="auto"/>
        <w:rPr>
          <w:sz w:val="22"/>
        </w:rPr>
      </w:pPr>
      <w:r>
        <w:rPr>
          <w:rFonts w:hint="eastAsia"/>
          <w:sz w:val="22"/>
        </w:rPr>
        <w:t>协议生效日期与期限</w:t>
      </w:r>
    </w:p>
    <w:p w:rsidR="00147B7F" w:rsidRPr="003D2149" w:rsidRDefault="00147B7F" w:rsidP="00147B7F">
      <w:pPr>
        <w:numPr>
          <w:ilvl w:val="1"/>
          <w:numId w:val="7"/>
        </w:numPr>
        <w:spacing w:line="360" w:lineRule="auto"/>
        <w:rPr>
          <w:rFonts w:ascii="宋体" w:hAnsi="宋体"/>
          <w:sz w:val="22"/>
        </w:rPr>
      </w:pPr>
      <w:r w:rsidRPr="003D2149">
        <w:rPr>
          <w:rFonts w:ascii="宋体" w:hAnsi="宋体" w:hint="eastAsia"/>
          <w:sz w:val="22"/>
        </w:rPr>
        <w:t>本协议自乙方签订后生效，有效期为</w:t>
      </w:r>
      <w:r w:rsidR="00F51BD3">
        <w:rPr>
          <w:rFonts w:ascii="宋体" w:hAnsi="宋体" w:hint="eastAsia"/>
          <w:sz w:val="22"/>
        </w:rPr>
        <w:t>3</w:t>
      </w:r>
      <w:r w:rsidRPr="003D2149">
        <w:rPr>
          <w:rFonts w:ascii="宋体" w:hAnsi="宋体" w:hint="eastAsia"/>
          <w:sz w:val="22"/>
        </w:rPr>
        <w:t>年。在协议到期时，双方如对本协议无异议则双方继续合作，本协议自动顺延。如需修改有关条款，届时双方重新签订协议</w:t>
      </w:r>
      <w:r w:rsidR="00AF6020">
        <w:rPr>
          <w:rFonts w:ascii="宋体" w:hAnsi="宋体" w:hint="eastAsia"/>
          <w:sz w:val="22"/>
        </w:rPr>
        <w:t>。</w:t>
      </w:r>
    </w:p>
    <w:p w:rsidR="00147B7F" w:rsidRDefault="00147B7F" w:rsidP="00147B7F">
      <w:pPr>
        <w:numPr>
          <w:ilvl w:val="1"/>
          <w:numId w:val="7"/>
        </w:numPr>
        <w:spacing w:line="360" w:lineRule="auto"/>
        <w:rPr>
          <w:rFonts w:ascii="宋体" w:hAnsi="宋体"/>
          <w:sz w:val="22"/>
        </w:rPr>
      </w:pPr>
      <w:r>
        <w:rPr>
          <w:rFonts w:ascii="宋体" w:hAnsi="宋体" w:hint="eastAsia"/>
          <w:sz w:val="22"/>
        </w:rPr>
        <w:t>本协议</w:t>
      </w:r>
      <w:r w:rsidR="00666094">
        <w:rPr>
          <w:rFonts w:ascii="宋体" w:hAnsi="宋体" w:hint="eastAsia"/>
          <w:sz w:val="22"/>
        </w:rPr>
        <w:t>通过OA</w:t>
      </w:r>
      <w:r w:rsidR="009E2DB0">
        <w:rPr>
          <w:rFonts w:ascii="宋体" w:hAnsi="宋体" w:hint="eastAsia"/>
          <w:sz w:val="22"/>
        </w:rPr>
        <w:t>办公</w:t>
      </w:r>
      <w:r w:rsidR="00666094">
        <w:rPr>
          <w:rFonts w:ascii="宋体" w:hAnsi="宋体" w:hint="eastAsia"/>
          <w:sz w:val="22"/>
        </w:rPr>
        <w:t>专用流程审批备案，具体内容</w:t>
      </w:r>
      <w:r>
        <w:rPr>
          <w:rFonts w:ascii="宋体" w:hAnsi="宋体" w:hint="eastAsia"/>
          <w:sz w:val="22"/>
        </w:rPr>
        <w:t>双方</w:t>
      </w:r>
      <w:r w:rsidR="00666094">
        <w:rPr>
          <w:rFonts w:ascii="宋体" w:hAnsi="宋体" w:hint="eastAsia"/>
          <w:sz w:val="22"/>
        </w:rPr>
        <w:t>自行做好备份。</w:t>
      </w:r>
    </w:p>
    <w:p w:rsidR="00785774" w:rsidRDefault="00785774" w:rsidP="00147B7F">
      <w:pPr>
        <w:spacing w:line="480" w:lineRule="auto"/>
        <w:ind w:firstLine="482"/>
        <w:rPr>
          <w:rFonts w:ascii="宋体" w:hAnsi="宋体"/>
          <w:sz w:val="24"/>
        </w:rPr>
      </w:pPr>
    </w:p>
    <w:p w:rsidR="00147B7F" w:rsidRDefault="00147B7F" w:rsidP="00147B7F">
      <w:pPr>
        <w:spacing w:line="480" w:lineRule="auto"/>
        <w:ind w:firstLine="482"/>
        <w:rPr>
          <w:rFonts w:ascii="宋体" w:hAnsi="宋体"/>
          <w:sz w:val="24"/>
        </w:rPr>
      </w:pPr>
      <w:r w:rsidRPr="00004109">
        <w:rPr>
          <w:rFonts w:ascii="宋体" w:hAnsi="宋体" w:hint="eastAsia"/>
          <w:sz w:val="24"/>
        </w:rPr>
        <w:t>甲方：</w:t>
      </w:r>
      <w:r>
        <w:rPr>
          <w:rFonts w:ascii="宋体" w:hAnsi="宋体" w:hint="eastAsia"/>
          <w:sz w:val="24"/>
        </w:rPr>
        <w:t>锦州医科大学网络信息中心</w:t>
      </w:r>
      <w:r>
        <w:rPr>
          <w:rFonts w:ascii="宋体" w:hAnsi="宋体"/>
          <w:sz w:val="24"/>
        </w:rPr>
        <w:tab/>
      </w:r>
      <w:r w:rsidR="00DD26AA">
        <w:rPr>
          <w:rFonts w:ascii="宋体" w:hAnsi="宋体" w:hint="eastAsia"/>
          <w:sz w:val="24"/>
        </w:rPr>
        <w:t xml:space="preserve">       </w:t>
      </w:r>
      <w:r w:rsidRPr="00004109">
        <w:rPr>
          <w:rFonts w:ascii="宋体" w:hAnsi="宋体" w:hint="eastAsia"/>
          <w:sz w:val="24"/>
        </w:rPr>
        <w:t>乙方：</w:t>
      </w:r>
    </w:p>
    <w:p w:rsidR="00DD26AA" w:rsidRPr="00004109" w:rsidRDefault="00DD26AA" w:rsidP="00147B7F">
      <w:pPr>
        <w:spacing w:line="480" w:lineRule="auto"/>
        <w:ind w:firstLine="482"/>
        <w:rPr>
          <w:rFonts w:ascii="宋体" w:hAnsi="宋体"/>
          <w:sz w:val="24"/>
        </w:rPr>
      </w:pPr>
    </w:p>
    <w:p w:rsidR="00147B7F" w:rsidRDefault="00147B7F" w:rsidP="00DD26AA">
      <w:pPr>
        <w:tabs>
          <w:tab w:val="left" w:pos="5055"/>
        </w:tabs>
        <w:spacing w:line="480" w:lineRule="auto"/>
        <w:ind w:firstLine="482"/>
        <w:rPr>
          <w:rFonts w:ascii="宋体" w:hAnsi="宋体"/>
          <w:sz w:val="24"/>
        </w:rPr>
      </w:pPr>
      <w:r w:rsidRPr="00004109">
        <w:rPr>
          <w:rFonts w:ascii="宋体" w:hAnsi="宋体" w:hint="eastAsia"/>
          <w:sz w:val="24"/>
        </w:rPr>
        <w:t>日期：</w:t>
      </w:r>
      <w:r>
        <w:rPr>
          <w:rFonts w:ascii="宋体" w:hAnsi="宋体"/>
          <w:sz w:val="24"/>
        </w:rPr>
        <w:tab/>
      </w:r>
      <w:r w:rsidRPr="00004109">
        <w:rPr>
          <w:rFonts w:ascii="宋体" w:hAnsi="宋体" w:hint="eastAsia"/>
          <w:sz w:val="24"/>
        </w:rPr>
        <w:t>日期：</w:t>
      </w:r>
    </w:p>
    <w:p w:rsidR="00DD26AA" w:rsidRDefault="00DD26AA" w:rsidP="00DD26AA">
      <w:pPr>
        <w:tabs>
          <w:tab w:val="left" w:pos="5055"/>
        </w:tabs>
        <w:spacing w:line="480" w:lineRule="auto"/>
        <w:ind w:firstLine="482"/>
        <w:rPr>
          <w:rFonts w:ascii="宋体" w:hAnsi="宋体"/>
          <w:sz w:val="24"/>
        </w:rPr>
      </w:pPr>
    </w:p>
    <w:p w:rsidR="00DD26AA" w:rsidRDefault="00DD26AA" w:rsidP="00DD26AA">
      <w:pPr>
        <w:tabs>
          <w:tab w:val="left" w:pos="5055"/>
        </w:tabs>
        <w:spacing w:line="480" w:lineRule="auto"/>
        <w:ind w:firstLine="482"/>
        <w:rPr>
          <w:rFonts w:ascii="宋体" w:hAnsi="宋体"/>
          <w:sz w:val="24"/>
        </w:rPr>
      </w:pPr>
    </w:p>
    <w:p w:rsidR="00DD26AA" w:rsidRDefault="00DD26AA" w:rsidP="00DD26AA">
      <w:pPr>
        <w:tabs>
          <w:tab w:val="left" w:pos="5055"/>
        </w:tabs>
        <w:spacing w:line="480" w:lineRule="auto"/>
        <w:ind w:firstLine="482"/>
        <w:rPr>
          <w:rFonts w:ascii="宋体" w:hAnsi="宋体"/>
          <w:sz w:val="24"/>
        </w:rPr>
      </w:pPr>
    </w:p>
    <w:p w:rsidR="00666094" w:rsidRDefault="00666094" w:rsidP="00DD26AA">
      <w:pPr>
        <w:tabs>
          <w:tab w:val="left" w:pos="5055"/>
        </w:tabs>
        <w:spacing w:line="480" w:lineRule="auto"/>
        <w:ind w:firstLine="482"/>
        <w:rPr>
          <w:rFonts w:ascii="宋体" w:hAnsi="宋体"/>
          <w:sz w:val="24"/>
        </w:rPr>
      </w:pPr>
    </w:p>
    <w:p w:rsidR="00666094" w:rsidRDefault="00666094" w:rsidP="00DD26AA">
      <w:pPr>
        <w:tabs>
          <w:tab w:val="left" w:pos="5055"/>
        </w:tabs>
        <w:spacing w:line="480" w:lineRule="auto"/>
        <w:ind w:firstLine="482"/>
        <w:rPr>
          <w:rFonts w:ascii="宋体" w:hAnsi="宋体"/>
          <w:sz w:val="24"/>
        </w:rPr>
      </w:pPr>
    </w:p>
    <w:p w:rsidR="00666094" w:rsidRDefault="00666094" w:rsidP="00DD26AA">
      <w:pPr>
        <w:tabs>
          <w:tab w:val="left" w:pos="5055"/>
        </w:tabs>
        <w:spacing w:line="480" w:lineRule="auto"/>
        <w:ind w:firstLine="482"/>
        <w:rPr>
          <w:rFonts w:ascii="宋体" w:hAnsi="宋体"/>
          <w:sz w:val="24"/>
        </w:rPr>
      </w:pPr>
    </w:p>
    <w:p w:rsidR="00147B7F" w:rsidRDefault="00147B7F" w:rsidP="00147B7F"/>
    <w:p w:rsidR="00DD26AA" w:rsidRPr="00B369DA" w:rsidRDefault="00E912FF" w:rsidP="00B369DA">
      <w:pPr>
        <w:jc w:val="center"/>
        <w:rPr>
          <w:rFonts w:ascii="仿宋" w:eastAsia="仿宋" w:hAnsi="仿宋"/>
          <w:b/>
          <w:sz w:val="28"/>
          <w:szCs w:val="28"/>
        </w:rPr>
      </w:pPr>
      <w:r w:rsidRPr="00B369DA">
        <w:rPr>
          <w:rFonts w:ascii="仿宋" w:eastAsia="仿宋" w:hAnsi="仿宋" w:hint="eastAsia"/>
          <w:b/>
          <w:sz w:val="28"/>
          <w:szCs w:val="28"/>
        </w:rPr>
        <w:lastRenderedPageBreak/>
        <w:t>锦州医科大学</w:t>
      </w:r>
      <w:r w:rsidR="00147B7F" w:rsidRPr="00B369DA">
        <w:rPr>
          <w:rFonts w:ascii="仿宋" w:eastAsia="仿宋" w:hAnsi="仿宋" w:hint="eastAsia"/>
          <w:b/>
          <w:sz w:val="28"/>
          <w:szCs w:val="28"/>
        </w:rPr>
        <w:t>虚拟主机</w:t>
      </w:r>
      <w:r w:rsidR="00F51BD3" w:rsidRPr="00B369DA">
        <w:rPr>
          <w:rFonts w:ascii="仿宋" w:eastAsia="仿宋" w:hAnsi="仿宋" w:hint="eastAsia"/>
          <w:b/>
          <w:sz w:val="28"/>
          <w:szCs w:val="28"/>
        </w:rPr>
        <w:t>服务备案表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3"/>
        <w:gridCol w:w="419"/>
        <w:gridCol w:w="290"/>
        <w:gridCol w:w="708"/>
        <w:gridCol w:w="993"/>
        <w:gridCol w:w="139"/>
        <w:gridCol w:w="1278"/>
        <w:gridCol w:w="2984"/>
      </w:tblGrid>
      <w:tr w:rsidR="00DD26AA" w:rsidTr="00C8136B">
        <w:trPr>
          <w:jc w:val="center"/>
        </w:trPr>
        <w:tc>
          <w:tcPr>
            <w:tcW w:w="8522" w:type="dxa"/>
            <w:gridSpan w:val="9"/>
            <w:shd w:val="clear" w:color="auto" w:fill="E0E0E0"/>
          </w:tcPr>
          <w:p w:rsidR="00DD26AA" w:rsidRDefault="00DD26AA" w:rsidP="00C8136B">
            <w:pPr>
              <w:spacing w:line="360" w:lineRule="auto"/>
              <w:jc w:val="center"/>
              <w:rPr>
                <w:rFonts w:ascii="黑体" w:eastAsia="黑体" w:hAnsi="新宋体"/>
                <w:sz w:val="24"/>
              </w:rPr>
            </w:pPr>
            <w:r>
              <w:rPr>
                <w:rFonts w:ascii="黑体" w:eastAsia="黑体" w:hAnsi="新宋体" w:hint="eastAsia"/>
                <w:sz w:val="24"/>
              </w:rPr>
              <w:t>乙 方 填 写 信 息</w:t>
            </w:r>
          </w:p>
        </w:tc>
      </w:tr>
      <w:tr w:rsidR="00DD26AA" w:rsidTr="00AD1A94">
        <w:trPr>
          <w:trHeight w:val="284"/>
          <w:jc w:val="center"/>
        </w:trPr>
        <w:tc>
          <w:tcPr>
            <w:tcW w:w="2420" w:type="dxa"/>
            <w:gridSpan w:val="4"/>
          </w:tcPr>
          <w:p w:rsidR="00DD26AA" w:rsidRDefault="00DD26AA" w:rsidP="00C8136B">
            <w:pPr>
              <w:spacing w:line="360" w:lineRule="auto"/>
              <w:rPr>
                <w:rFonts w:ascii="新宋体" w:eastAsia="新宋体" w:hAnsi="新宋体"/>
              </w:rPr>
            </w:pPr>
            <w:r>
              <w:rPr>
                <w:rFonts w:ascii="新宋体" w:eastAsia="新宋体" w:hAnsi="新宋体" w:hint="eastAsia"/>
              </w:rPr>
              <w:t>服务器名称：</w:t>
            </w:r>
          </w:p>
        </w:tc>
        <w:tc>
          <w:tcPr>
            <w:tcW w:w="6102" w:type="dxa"/>
            <w:gridSpan w:val="5"/>
          </w:tcPr>
          <w:p w:rsidR="00DD26AA" w:rsidRDefault="00DD26AA" w:rsidP="00C8136B">
            <w:pPr>
              <w:spacing w:line="360" w:lineRule="auto"/>
              <w:rPr>
                <w:rFonts w:ascii="新宋体" w:eastAsia="新宋体" w:hAnsi="新宋体"/>
              </w:rPr>
            </w:pPr>
          </w:p>
        </w:tc>
      </w:tr>
      <w:tr w:rsidR="00DD26AA" w:rsidTr="00AD1A94">
        <w:trPr>
          <w:trHeight w:val="284"/>
          <w:jc w:val="center"/>
        </w:trPr>
        <w:tc>
          <w:tcPr>
            <w:tcW w:w="2420" w:type="dxa"/>
            <w:gridSpan w:val="4"/>
          </w:tcPr>
          <w:p w:rsidR="00DD26AA" w:rsidRDefault="00DD26AA" w:rsidP="00C8136B">
            <w:pPr>
              <w:spacing w:line="360" w:lineRule="auto"/>
              <w:rPr>
                <w:rFonts w:ascii="新宋体" w:eastAsia="新宋体" w:hAnsi="新宋体"/>
              </w:rPr>
            </w:pPr>
            <w:r>
              <w:rPr>
                <w:rFonts w:ascii="新宋体" w:eastAsia="新宋体" w:hAnsi="新宋体" w:hint="eastAsia"/>
              </w:rPr>
              <w:t>域名：</w:t>
            </w:r>
          </w:p>
        </w:tc>
        <w:tc>
          <w:tcPr>
            <w:tcW w:w="6102" w:type="dxa"/>
            <w:gridSpan w:val="5"/>
          </w:tcPr>
          <w:p w:rsidR="00DD26AA" w:rsidRDefault="00DD26AA" w:rsidP="00C8136B">
            <w:pPr>
              <w:spacing w:line="360" w:lineRule="auto"/>
              <w:rPr>
                <w:rFonts w:ascii="新宋体" w:eastAsia="新宋体" w:hAnsi="新宋体"/>
              </w:rPr>
            </w:pPr>
          </w:p>
        </w:tc>
      </w:tr>
      <w:tr w:rsidR="00E912FF" w:rsidTr="00514CA1">
        <w:trPr>
          <w:trHeight w:val="284"/>
          <w:jc w:val="center"/>
        </w:trPr>
        <w:tc>
          <w:tcPr>
            <w:tcW w:w="1711" w:type="dxa"/>
            <w:gridSpan w:val="2"/>
          </w:tcPr>
          <w:p w:rsidR="00E912FF" w:rsidRDefault="00E912FF" w:rsidP="00514CA1">
            <w:pPr>
              <w:spacing w:line="360" w:lineRule="auto"/>
              <w:rPr>
                <w:rFonts w:ascii="新宋体" w:eastAsia="新宋体" w:hAnsi="新宋体"/>
              </w:rPr>
            </w:pPr>
            <w:r>
              <w:rPr>
                <w:rFonts w:ascii="新宋体" w:eastAsia="新宋体" w:hAnsi="新宋体" w:hint="eastAsia"/>
              </w:rPr>
              <w:t>单位负责人：</w:t>
            </w:r>
          </w:p>
        </w:tc>
        <w:tc>
          <w:tcPr>
            <w:tcW w:w="2410" w:type="dxa"/>
            <w:gridSpan w:val="4"/>
          </w:tcPr>
          <w:p w:rsidR="00E912FF" w:rsidRDefault="00E912FF" w:rsidP="00514CA1">
            <w:pPr>
              <w:spacing w:line="360" w:lineRule="auto"/>
              <w:rPr>
                <w:rFonts w:ascii="新宋体" w:eastAsia="新宋体" w:hAnsi="新宋体"/>
              </w:rPr>
            </w:pPr>
          </w:p>
        </w:tc>
        <w:tc>
          <w:tcPr>
            <w:tcW w:w="1417" w:type="dxa"/>
            <w:gridSpan w:val="2"/>
          </w:tcPr>
          <w:p w:rsidR="00E912FF" w:rsidRDefault="00E912FF" w:rsidP="00514CA1">
            <w:pPr>
              <w:spacing w:line="360" w:lineRule="auto"/>
              <w:rPr>
                <w:rFonts w:ascii="新宋体" w:eastAsia="新宋体" w:hAnsi="新宋体"/>
              </w:rPr>
            </w:pPr>
            <w:r>
              <w:rPr>
                <w:rFonts w:ascii="新宋体" w:eastAsia="新宋体" w:hAnsi="新宋体" w:hint="eastAsia"/>
              </w:rPr>
              <w:t>联系电话：</w:t>
            </w:r>
          </w:p>
        </w:tc>
        <w:tc>
          <w:tcPr>
            <w:tcW w:w="2984" w:type="dxa"/>
          </w:tcPr>
          <w:p w:rsidR="00E912FF" w:rsidRDefault="00E912FF" w:rsidP="00514CA1">
            <w:pPr>
              <w:spacing w:line="360" w:lineRule="auto"/>
              <w:rPr>
                <w:rFonts w:ascii="新宋体" w:eastAsia="新宋体" w:hAnsi="新宋体"/>
              </w:rPr>
            </w:pPr>
          </w:p>
        </w:tc>
      </w:tr>
      <w:tr w:rsidR="00E912FF" w:rsidTr="00514CA1">
        <w:trPr>
          <w:trHeight w:val="284"/>
          <w:jc w:val="center"/>
        </w:trPr>
        <w:tc>
          <w:tcPr>
            <w:tcW w:w="1711" w:type="dxa"/>
            <w:gridSpan w:val="2"/>
          </w:tcPr>
          <w:p w:rsidR="00E912FF" w:rsidRDefault="00E912FF" w:rsidP="00514CA1">
            <w:pPr>
              <w:spacing w:line="360" w:lineRule="auto"/>
              <w:rPr>
                <w:rFonts w:ascii="新宋体" w:eastAsia="新宋体" w:hAnsi="新宋体"/>
              </w:rPr>
            </w:pPr>
            <w:r>
              <w:rPr>
                <w:rFonts w:ascii="新宋体" w:eastAsia="新宋体" w:hAnsi="新宋体" w:hint="eastAsia"/>
              </w:rPr>
              <w:t>安全员：</w:t>
            </w:r>
          </w:p>
        </w:tc>
        <w:tc>
          <w:tcPr>
            <w:tcW w:w="2410" w:type="dxa"/>
            <w:gridSpan w:val="4"/>
          </w:tcPr>
          <w:p w:rsidR="00E912FF" w:rsidRDefault="00E912FF" w:rsidP="00514CA1">
            <w:pPr>
              <w:spacing w:line="360" w:lineRule="auto"/>
              <w:rPr>
                <w:rFonts w:ascii="新宋体" w:eastAsia="新宋体" w:hAnsi="新宋体"/>
              </w:rPr>
            </w:pPr>
          </w:p>
        </w:tc>
        <w:tc>
          <w:tcPr>
            <w:tcW w:w="1417" w:type="dxa"/>
            <w:gridSpan w:val="2"/>
          </w:tcPr>
          <w:p w:rsidR="00E912FF" w:rsidRDefault="00E912FF" w:rsidP="00514CA1">
            <w:pPr>
              <w:spacing w:line="360" w:lineRule="auto"/>
              <w:rPr>
                <w:rFonts w:ascii="新宋体" w:eastAsia="新宋体" w:hAnsi="新宋体"/>
              </w:rPr>
            </w:pPr>
            <w:r>
              <w:rPr>
                <w:rFonts w:ascii="新宋体" w:eastAsia="新宋体" w:hAnsi="新宋体" w:hint="eastAsia"/>
              </w:rPr>
              <w:t>联系电话：</w:t>
            </w:r>
          </w:p>
        </w:tc>
        <w:tc>
          <w:tcPr>
            <w:tcW w:w="2984" w:type="dxa"/>
          </w:tcPr>
          <w:p w:rsidR="00E912FF" w:rsidRDefault="00E912FF" w:rsidP="00514CA1">
            <w:pPr>
              <w:spacing w:line="360" w:lineRule="auto"/>
              <w:rPr>
                <w:rFonts w:ascii="新宋体" w:eastAsia="新宋体" w:hAnsi="新宋体"/>
              </w:rPr>
            </w:pPr>
          </w:p>
        </w:tc>
      </w:tr>
      <w:tr w:rsidR="00E912FF" w:rsidTr="00AD1A94">
        <w:trPr>
          <w:trHeight w:val="284"/>
          <w:jc w:val="center"/>
        </w:trPr>
        <w:tc>
          <w:tcPr>
            <w:tcW w:w="3128" w:type="dxa"/>
            <w:gridSpan w:val="5"/>
          </w:tcPr>
          <w:p w:rsidR="00E912FF" w:rsidRDefault="00E912FF" w:rsidP="00480003">
            <w:pPr>
              <w:spacing w:line="360" w:lineRule="auto"/>
              <w:rPr>
                <w:rFonts w:ascii="新宋体" w:eastAsia="新宋体" w:hAnsi="新宋体"/>
              </w:rPr>
            </w:pPr>
            <w:r>
              <w:rPr>
                <w:rFonts w:ascii="新宋体" w:eastAsia="新宋体" w:hAnsi="新宋体" w:hint="eastAsia"/>
              </w:rPr>
              <w:t>虚拟主机操作系统要求：</w:t>
            </w:r>
          </w:p>
        </w:tc>
        <w:tc>
          <w:tcPr>
            <w:tcW w:w="5394" w:type="dxa"/>
            <w:gridSpan w:val="4"/>
          </w:tcPr>
          <w:p w:rsidR="00E912FF" w:rsidRDefault="00E912FF" w:rsidP="00480003">
            <w:pPr>
              <w:spacing w:line="360" w:lineRule="auto"/>
              <w:rPr>
                <w:rFonts w:ascii="新宋体" w:eastAsia="新宋体" w:hAnsi="新宋体"/>
              </w:rPr>
            </w:pPr>
            <w:r>
              <w:rPr>
                <w:rFonts w:ascii="新宋体" w:eastAsia="新宋体" w:hAnsi="新宋体" w:hint="eastAsia"/>
              </w:rPr>
              <w:t>□Linux</w:t>
            </w:r>
            <w:r w:rsidR="00D23F68">
              <w:rPr>
                <w:rFonts w:ascii="新宋体" w:eastAsia="新宋体" w:hAnsi="新宋体" w:hint="eastAsia"/>
              </w:rPr>
              <w:t>______________</w:t>
            </w:r>
            <w:r>
              <w:rPr>
                <w:rFonts w:ascii="新宋体" w:eastAsia="新宋体" w:hAnsi="新宋体" w:hint="eastAsia"/>
              </w:rPr>
              <w:t xml:space="preserve">   □Windows</w:t>
            </w:r>
            <w:r w:rsidR="00D23F68">
              <w:rPr>
                <w:rFonts w:ascii="新宋体" w:eastAsia="新宋体" w:hAnsi="新宋体" w:hint="eastAsia"/>
              </w:rPr>
              <w:t>______________</w:t>
            </w:r>
          </w:p>
        </w:tc>
      </w:tr>
      <w:tr w:rsidR="00C87188" w:rsidTr="00AD1A94">
        <w:trPr>
          <w:trHeight w:val="284"/>
          <w:jc w:val="center"/>
        </w:trPr>
        <w:tc>
          <w:tcPr>
            <w:tcW w:w="3128" w:type="dxa"/>
            <w:gridSpan w:val="5"/>
          </w:tcPr>
          <w:p w:rsidR="00C87188" w:rsidRDefault="00C87188" w:rsidP="00480003">
            <w:pPr>
              <w:spacing w:line="360" w:lineRule="auto"/>
              <w:rPr>
                <w:rFonts w:ascii="新宋体" w:eastAsia="新宋体" w:hAnsi="新宋体"/>
              </w:rPr>
            </w:pPr>
            <w:r>
              <w:rPr>
                <w:rFonts w:ascii="新宋体" w:eastAsia="新宋体" w:hAnsi="新宋体" w:hint="eastAsia"/>
              </w:rPr>
              <w:t>所需硬盘容量（C盘默认100G）：</w:t>
            </w:r>
          </w:p>
        </w:tc>
        <w:tc>
          <w:tcPr>
            <w:tcW w:w="5394" w:type="dxa"/>
            <w:gridSpan w:val="4"/>
          </w:tcPr>
          <w:p w:rsidR="00C87188" w:rsidRDefault="00C87188" w:rsidP="00480003">
            <w:pPr>
              <w:spacing w:line="360" w:lineRule="auto"/>
              <w:rPr>
                <w:rFonts w:ascii="新宋体" w:eastAsia="新宋体" w:hAnsi="新宋体"/>
              </w:rPr>
            </w:pPr>
          </w:p>
        </w:tc>
      </w:tr>
      <w:tr w:rsidR="00DD26AA" w:rsidTr="00C8136B">
        <w:trPr>
          <w:trHeight w:val="284"/>
          <w:jc w:val="center"/>
        </w:trPr>
        <w:tc>
          <w:tcPr>
            <w:tcW w:w="8522" w:type="dxa"/>
            <w:gridSpan w:val="9"/>
          </w:tcPr>
          <w:p w:rsidR="00DD26AA" w:rsidRDefault="00C87188" w:rsidP="00C8136B">
            <w:pPr>
              <w:spacing w:line="360" w:lineRule="auto"/>
              <w:rPr>
                <w:rFonts w:ascii="新宋体" w:eastAsia="新宋体" w:hAnsi="新宋体"/>
              </w:rPr>
            </w:pPr>
            <w:r>
              <w:rPr>
                <w:rFonts w:ascii="新宋体" w:eastAsia="新宋体" w:hAnsi="新宋体" w:hint="eastAsia"/>
              </w:rPr>
              <w:t>服务器</w:t>
            </w:r>
            <w:r w:rsidR="00DD26AA">
              <w:rPr>
                <w:rFonts w:ascii="新宋体" w:eastAsia="新宋体" w:hAnsi="新宋体" w:hint="eastAsia"/>
              </w:rPr>
              <w:t>主要用途：</w:t>
            </w:r>
          </w:p>
        </w:tc>
      </w:tr>
      <w:tr w:rsidR="00DD26AA" w:rsidTr="00C8136B">
        <w:trPr>
          <w:trHeight w:val="284"/>
          <w:jc w:val="center"/>
        </w:trPr>
        <w:tc>
          <w:tcPr>
            <w:tcW w:w="1548" w:type="dxa"/>
          </w:tcPr>
          <w:p w:rsidR="00DD26AA" w:rsidRDefault="00DD26AA" w:rsidP="00C8136B">
            <w:pPr>
              <w:spacing w:line="360" w:lineRule="auto"/>
              <w:rPr>
                <w:rFonts w:ascii="新宋体" w:eastAsia="新宋体" w:hAnsi="新宋体"/>
              </w:rPr>
            </w:pPr>
            <w:r>
              <w:rPr>
                <w:rFonts w:ascii="新宋体" w:eastAsia="新宋体" w:hAnsi="新宋体" w:hint="eastAsia"/>
              </w:rPr>
              <w:t>网站服务</w:t>
            </w:r>
          </w:p>
        </w:tc>
        <w:tc>
          <w:tcPr>
            <w:tcW w:w="2712" w:type="dxa"/>
            <w:gridSpan w:val="6"/>
          </w:tcPr>
          <w:p w:rsidR="00DD26AA" w:rsidRDefault="00DD26AA" w:rsidP="00C8136B">
            <w:pPr>
              <w:spacing w:line="360" w:lineRule="auto"/>
              <w:rPr>
                <w:rFonts w:ascii="新宋体" w:eastAsia="新宋体" w:hAnsi="新宋体"/>
              </w:rPr>
            </w:pPr>
            <w:r>
              <w:rPr>
                <w:rFonts w:ascii="新宋体" w:eastAsia="新宋体" w:hAnsi="新宋体" w:hint="eastAsia"/>
              </w:rPr>
              <w:t>□是            □否</w:t>
            </w:r>
          </w:p>
        </w:tc>
        <w:tc>
          <w:tcPr>
            <w:tcW w:w="1278" w:type="dxa"/>
          </w:tcPr>
          <w:p w:rsidR="00DD26AA" w:rsidRDefault="00DD26AA" w:rsidP="00C8136B">
            <w:pPr>
              <w:spacing w:line="360" w:lineRule="auto"/>
              <w:rPr>
                <w:rFonts w:ascii="新宋体" w:eastAsia="新宋体" w:hAnsi="新宋体"/>
              </w:rPr>
            </w:pPr>
            <w:r>
              <w:rPr>
                <w:rFonts w:ascii="新宋体" w:eastAsia="新宋体" w:hAnsi="新宋体" w:hint="eastAsia"/>
              </w:rPr>
              <w:t>业务系统</w:t>
            </w:r>
          </w:p>
        </w:tc>
        <w:tc>
          <w:tcPr>
            <w:tcW w:w="2984" w:type="dxa"/>
          </w:tcPr>
          <w:p w:rsidR="00DD26AA" w:rsidRDefault="00DD26AA" w:rsidP="00C8136B">
            <w:pPr>
              <w:spacing w:line="360" w:lineRule="auto"/>
              <w:rPr>
                <w:rFonts w:ascii="新宋体" w:eastAsia="新宋体" w:hAnsi="新宋体"/>
              </w:rPr>
            </w:pPr>
            <w:r>
              <w:rPr>
                <w:rFonts w:ascii="新宋体" w:eastAsia="新宋体" w:hAnsi="新宋体" w:hint="eastAsia"/>
              </w:rPr>
              <w:t>□是            □否</w:t>
            </w:r>
          </w:p>
        </w:tc>
      </w:tr>
      <w:tr w:rsidR="00DD26AA" w:rsidTr="00C8136B">
        <w:trPr>
          <w:trHeight w:val="284"/>
          <w:jc w:val="center"/>
        </w:trPr>
        <w:tc>
          <w:tcPr>
            <w:tcW w:w="1548" w:type="dxa"/>
          </w:tcPr>
          <w:p w:rsidR="00DD26AA" w:rsidRDefault="00DD26AA" w:rsidP="00C8136B">
            <w:pPr>
              <w:spacing w:line="360" w:lineRule="auto"/>
              <w:rPr>
                <w:rFonts w:ascii="新宋体" w:eastAsia="新宋体" w:hAnsi="新宋体"/>
              </w:rPr>
            </w:pPr>
            <w:r>
              <w:rPr>
                <w:rFonts w:ascii="新宋体" w:eastAsia="新宋体" w:hAnsi="新宋体" w:hint="eastAsia"/>
              </w:rPr>
              <w:t>科学计算</w:t>
            </w:r>
          </w:p>
        </w:tc>
        <w:tc>
          <w:tcPr>
            <w:tcW w:w="2712" w:type="dxa"/>
            <w:gridSpan w:val="6"/>
          </w:tcPr>
          <w:p w:rsidR="00DD26AA" w:rsidRDefault="00DD26AA" w:rsidP="00C8136B">
            <w:pPr>
              <w:spacing w:line="360" w:lineRule="auto"/>
              <w:rPr>
                <w:rFonts w:ascii="新宋体" w:eastAsia="新宋体" w:hAnsi="新宋体"/>
              </w:rPr>
            </w:pPr>
            <w:r>
              <w:rPr>
                <w:rFonts w:ascii="新宋体" w:eastAsia="新宋体" w:hAnsi="新宋体" w:hint="eastAsia"/>
              </w:rPr>
              <w:t>□是            □否</w:t>
            </w:r>
          </w:p>
        </w:tc>
        <w:tc>
          <w:tcPr>
            <w:tcW w:w="1278" w:type="dxa"/>
          </w:tcPr>
          <w:p w:rsidR="00DD26AA" w:rsidRDefault="00DD26AA" w:rsidP="00C8136B">
            <w:pPr>
              <w:spacing w:line="360" w:lineRule="auto"/>
              <w:rPr>
                <w:rFonts w:ascii="新宋体" w:eastAsia="新宋体" w:hAnsi="新宋体"/>
              </w:rPr>
            </w:pPr>
            <w:r>
              <w:rPr>
                <w:rFonts w:ascii="新宋体" w:eastAsia="新宋体" w:hAnsi="新宋体" w:hint="eastAsia"/>
              </w:rPr>
              <w:t>教学实验</w:t>
            </w:r>
          </w:p>
        </w:tc>
        <w:tc>
          <w:tcPr>
            <w:tcW w:w="2984" w:type="dxa"/>
          </w:tcPr>
          <w:p w:rsidR="00DD26AA" w:rsidRDefault="00DD26AA" w:rsidP="00C8136B">
            <w:pPr>
              <w:spacing w:line="360" w:lineRule="auto"/>
              <w:rPr>
                <w:rFonts w:ascii="新宋体" w:eastAsia="新宋体" w:hAnsi="新宋体"/>
              </w:rPr>
            </w:pPr>
            <w:r>
              <w:rPr>
                <w:rFonts w:ascii="新宋体" w:eastAsia="新宋体" w:hAnsi="新宋体" w:hint="eastAsia"/>
              </w:rPr>
              <w:t>□是            □否</w:t>
            </w:r>
          </w:p>
        </w:tc>
      </w:tr>
      <w:tr w:rsidR="00DD26AA" w:rsidTr="00C8136B">
        <w:trPr>
          <w:trHeight w:val="284"/>
          <w:jc w:val="center"/>
        </w:trPr>
        <w:tc>
          <w:tcPr>
            <w:tcW w:w="1548" w:type="dxa"/>
          </w:tcPr>
          <w:p w:rsidR="00DD26AA" w:rsidRDefault="00DD26AA" w:rsidP="00C8136B">
            <w:pPr>
              <w:spacing w:line="360" w:lineRule="auto"/>
              <w:rPr>
                <w:rFonts w:ascii="新宋体" w:eastAsia="新宋体" w:hAnsi="新宋体"/>
              </w:rPr>
            </w:pPr>
            <w:r>
              <w:rPr>
                <w:rFonts w:ascii="新宋体" w:eastAsia="新宋体" w:hAnsi="新宋体" w:hint="eastAsia"/>
              </w:rPr>
              <w:t>其他要求</w:t>
            </w:r>
            <w:r>
              <w:rPr>
                <w:rFonts w:ascii="新宋体" w:eastAsia="新宋体" w:hAnsi="新宋体"/>
              </w:rPr>
              <w:t>：</w:t>
            </w:r>
          </w:p>
        </w:tc>
        <w:tc>
          <w:tcPr>
            <w:tcW w:w="6974" w:type="dxa"/>
            <w:gridSpan w:val="8"/>
          </w:tcPr>
          <w:p w:rsidR="00DD26AA" w:rsidRDefault="00DD26AA" w:rsidP="00C8136B">
            <w:pPr>
              <w:spacing w:line="360" w:lineRule="auto"/>
              <w:rPr>
                <w:rFonts w:ascii="新宋体" w:eastAsia="新宋体" w:hAnsi="新宋体"/>
              </w:rPr>
            </w:pPr>
          </w:p>
        </w:tc>
      </w:tr>
      <w:tr w:rsidR="00C87188" w:rsidTr="00097EA3">
        <w:trPr>
          <w:trHeight w:val="284"/>
          <w:jc w:val="center"/>
        </w:trPr>
        <w:tc>
          <w:tcPr>
            <w:tcW w:w="8522" w:type="dxa"/>
            <w:gridSpan w:val="9"/>
          </w:tcPr>
          <w:p w:rsidR="00C87188" w:rsidRDefault="00C87188" w:rsidP="00C87188">
            <w:pPr>
              <w:spacing w:line="360" w:lineRule="auto"/>
              <w:rPr>
                <w:rFonts w:ascii="新宋体" w:eastAsia="新宋体" w:hAnsi="新宋体"/>
              </w:rPr>
            </w:pPr>
            <w:r>
              <w:rPr>
                <w:rFonts w:ascii="新宋体" w:eastAsia="新宋体" w:hAnsi="新宋体" w:hint="eastAsia"/>
              </w:rPr>
              <w:t xml:space="preserve">服务器是否允许外网访问：□是            □否      </w:t>
            </w:r>
          </w:p>
        </w:tc>
      </w:tr>
      <w:tr w:rsidR="00DD26AA" w:rsidTr="00C8136B">
        <w:trPr>
          <w:trHeight w:val="284"/>
          <w:jc w:val="center"/>
        </w:trPr>
        <w:tc>
          <w:tcPr>
            <w:tcW w:w="8522" w:type="dxa"/>
            <w:gridSpan w:val="9"/>
          </w:tcPr>
          <w:p w:rsidR="00DD26AA" w:rsidRDefault="00DD26AA" w:rsidP="00C8136B">
            <w:pPr>
              <w:spacing w:line="360" w:lineRule="auto"/>
              <w:rPr>
                <w:rFonts w:ascii="新宋体" w:eastAsia="新宋体" w:hAnsi="新宋体"/>
              </w:rPr>
            </w:pPr>
            <w:r>
              <w:rPr>
                <w:rFonts w:ascii="新宋体" w:eastAsia="新宋体" w:hAnsi="新宋体" w:hint="eastAsia"/>
              </w:rPr>
              <w:t>根据网络信息中心要求需要说明的内容：</w:t>
            </w:r>
          </w:p>
        </w:tc>
      </w:tr>
      <w:tr w:rsidR="00DD26AA" w:rsidTr="00B369DA">
        <w:trPr>
          <w:trHeight w:val="2802"/>
          <w:jc w:val="center"/>
        </w:trPr>
        <w:tc>
          <w:tcPr>
            <w:tcW w:w="8522" w:type="dxa"/>
            <w:gridSpan w:val="9"/>
          </w:tcPr>
          <w:p w:rsidR="00DD26AA" w:rsidRDefault="00DD26AA" w:rsidP="00C8136B">
            <w:pPr>
              <w:spacing w:line="288" w:lineRule="auto"/>
              <w:rPr>
                <w:rFonts w:ascii="新宋体" w:eastAsia="新宋体" w:hAnsi="新宋体"/>
              </w:rPr>
            </w:pPr>
          </w:p>
          <w:p w:rsidR="00DD26AA" w:rsidRPr="00584969" w:rsidRDefault="00DD26AA" w:rsidP="00C8136B">
            <w:pPr>
              <w:spacing w:line="288" w:lineRule="auto"/>
              <w:rPr>
                <w:rFonts w:ascii="新宋体" w:eastAsia="新宋体" w:hAnsi="新宋体"/>
              </w:rPr>
            </w:pPr>
          </w:p>
          <w:p w:rsidR="00DD26AA" w:rsidRDefault="00DD26AA" w:rsidP="00C8136B">
            <w:pPr>
              <w:spacing w:line="288" w:lineRule="auto"/>
              <w:rPr>
                <w:rFonts w:ascii="新宋体" w:eastAsia="新宋体" w:hAnsi="新宋体"/>
              </w:rPr>
            </w:pPr>
          </w:p>
          <w:p w:rsidR="00DD26AA" w:rsidRDefault="00DD26AA" w:rsidP="00C8136B">
            <w:pPr>
              <w:spacing w:line="288" w:lineRule="auto"/>
              <w:rPr>
                <w:rFonts w:ascii="新宋体" w:eastAsia="新宋体" w:hAnsi="新宋体"/>
              </w:rPr>
            </w:pPr>
          </w:p>
          <w:p w:rsidR="00DD26AA" w:rsidRDefault="00DD26AA" w:rsidP="00C8136B">
            <w:pPr>
              <w:spacing w:line="288" w:lineRule="auto"/>
              <w:rPr>
                <w:rFonts w:ascii="新宋体" w:eastAsia="新宋体" w:hAnsi="新宋体"/>
              </w:rPr>
            </w:pPr>
          </w:p>
          <w:p w:rsidR="00DD26AA" w:rsidRDefault="00DD26AA" w:rsidP="00C8136B">
            <w:pPr>
              <w:spacing w:line="288" w:lineRule="auto"/>
              <w:rPr>
                <w:rFonts w:ascii="新宋体" w:eastAsia="新宋体" w:hAnsi="新宋体"/>
              </w:rPr>
            </w:pPr>
          </w:p>
        </w:tc>
      </w:tr>
      <w:tr w:rsidR="00DD26AA" w:rsidTr="00C8136B">
        <w:trPr>
          <w:trHeight w:val="284"/>
          <w:jc w:val="center"/>
        </w:trPr>
        <w:tc>
          <w:tcPr>
            <w:tcW w:w="8522" w:type="dxa"/>
            <w:gridSpan w:val="9"/>
            <w:shd w:val="clear" w:color="auto" w:fill="E0E0E0"/>
          </w:tcPr>
          <w:p w:rsidR="00DD26AA" w:rsidRDefault="00DD26AA" w:rsidP="00C8136B">
            <w:pPr>
              <w:spacing w:line="360" w:lineRule="auto"/>
              <w:jc w:val="center"/>
              <w:rPr>
                <w:rFonts w:ascii="黑体" w:eastAsia="黑体" w:hAnsi="新宋体"/>
                <w:sz w:val="24"/>
              </w:rPr>
            </w:pPr>
            <w:r>
              <w:rPr>
                <w:rFonts w:ascii="黑体" w:eastAsia="黑体" w:hAnsi="新宋体" w:hint="eastAsia"/>
                <w:sz w:val="24"/>
              </w:rPr>
              <w:t>网络信息中心 填 写</w:t>
            </w:r>
          </w:p>
        </w:tc>
      </w:tr>
      <w:tr w:rsidR="00DD26AA" w:rsidTr="00C8136B">
        <w:trPr>
          <w:trHeight w:val="284"/>
          <w:jc w:val="center"/>
        </w:trPr>
        <w:tc>
          <w:tcPr>
            <w:tcW w:w="2130" w:type="dxa"/>
            <w:gridSpan w:val="3"/>
          </w:tcPr>
          <w:p w:rsidR="00DD26AA" w:rsidRDefault="00DD26AA" w:rsidP="00C8136B">
            <w:pPr>
              <w:spacing w:line="360" w:lineRule="auto"/>
              <w:rPr>
                <w:rFonts w:ascii="新宋体" w:eastAsia="新宋体" w:hAnsi="新宋体"/>
              </w:rPr>
            </w:pPr>
            <w:r>
              <w:rPr>
                <w:rFonts w:ascii="新宋体" w:eastAsia="新宋体" w:hAnsi="新宋体" w:hint="eastAsia"/>
              </w:rPr>
              <w:t>捆绑</w:t>
            </w:r>
            <w:r w:rsidR="00E912FF">
              <w:rPr>
                <w:rFonts w:ascii="新宋体" w:eastAsia="新宋体" w:hAnsi="新宋体" w:hint="eastAsia"/>
              </w:rPr>
              <w:t>IP</w:t>
            </w:r>
            <w:r>
              <w:rPr>
                <w:rFonts w:ascii="新宋体" w:eastAsia="新宋体" w:hAnsi="新宋体" w:hint="eastAsia"/>
              </w:rPr>
              <w:t>地址：</w:t>
            </w:r>
          </w:p>
        </w:tc>
        <w:tc>
          <w:tcPr>
            <w:tcW w:w="6392" w:type="dxa"/>
            <w:gridSpan w:val="6"/>
          </w:tcPr>
          <w:p w:rsidR="00DD26AA" w:rsidRDefault="00DD26AA" w:rsidP="00C8136B">
            <w:pPr>
              <w:spacing w:line="360" w:lineRule="auto"/>
              <w:rPr>
                <w:rFonts w:ascii="新宋体" w:eastAsia="新宋体" w:hAnsi="新宋体"/>
              </w:rPr>
            </w:pPr>
          </w:p>
        </w:tc>
      </w:tr>
    </w:tbl>
    <w:p w:rsidR="00E32F40" w:rsidRDefault="00E32F40" w:rsidP="00DD26AA">
      <w:pPr>
        <w:widowControl/>
        <w:jc w:val="left"/>
        <w:rPr>
          <w:rFonts w:ascii="仿宋_GB2312" w:eastAsia="仿宋_GB2312" w:hAnsi="Calibri"/>
        </w:rPr>
      </w:pPr>
      <w:r>
        <w:rPr>
          <w:rFonts w:ascii="仿宋_GB2312" w:eastAsia="仿宋_GB2312" w:hAnsi="Calibri" w:hint="eastAsia"/>
        </w:rPr>
        <w:t>填报说明</w:t>
      </w:r>
      <w:r w:rsidR="00D23F68" w:rsidRPr="00D23F68">
        <w:rPr>
          <w:rFonts w:ascii="仿宋_GB2312" w:eastAsia="仿宋_GB2312" w:hAnsi="Calibri" w:hint="eastAsia"/>
        </w:rPr>
        <w:t>：</w:t>
      </w:r>
    </w:p>
    <w:p w:rsidR="00D23F68" w:rsidRDefault="00E32F40" w:rsidP="00DD26AA">
      <w:pPr>
        <w:widowControl/>
        <w:jc w:val="left"/>
        <w:rPr>
          <w:rFonts w:ascii="仿宋_GB2312" w:eastAsia="仿宋_GB2312" w:hAnsi="Calibri"/>
        </w:rPr>
      </w:pPr>
      <w:r>
        <w:rPr>
          <w:rFonts w:ascii="仿宋_GB2312" w:eastAsia="仿宋_GB2312" w:hAnsi="Calibri" w:hint="eastAsia"/>
        </w:rPr>
        <w:t>1、</w:t>
      </w:r>
      <w:r w:rsidR="00A118AC">
        <w:rPr>
          <w:rFonts w:ascii="仿宋_GB2312" w:eastAsia="仿宋_GB2312" w:hAnsi="Calibri" w:hint="eastAsia"/>
        </w:rPr>
        <w:t>如</w:t>
      </w:r>
      <w:r w:rsidR="00A118AC" w:rsidRPr="00A118AC">
        <w:rPr>
          <w:rFonts w:ascii="仿宋_GB2312" w:eastAsia="仿宋_GB2312" w:hAnsi="Calibri" w:hint="eastAsia"/>
        </w:rPr>
        <w:t>虚拟主机操作系统选择L</w:t>
      </w:r>
      <w:r w:rsidR="00A118AC" w:rsidRPr="00A118AC">
        <w:rPr>
          <w:rFonts w:ascii="仿宋_GB2312" w:eastAsia="仿宋_GB2312" w:hAnsi="Calibri"/>
        </w:rPr>
        <w:t>inux</w:t>
      </w:r>
      <w:r w:rsidR="00A118AC" w:rsidRPr="00A118AC">
        <w:rPr>
          <w:rFonts w:ascii="仿宋_GB2312" w:eastAsia="仿宋_GB2312" w:hAnsi="Calibri" w:hint="eastAsia"/>
        </w:rPr>
        <w:t>，请在后方标注</w:t>
      </w:r>
      <w:r w:rsidR="00A118AC" w:rsidRPr="00A118AC">
        <w:rPr>
          <w:rFonts w:ascii="仿宋_GB2312" w:eastAsia="仿宋_GB2312" w:hAnsi="Calibri"/>
        </w:rPr>
        <w:t>Linux</w:t>
      </w:r>
      <w:r w:rsidR="00A118AC" w:rsidRPr="00A118AC">
        <w:rPr>
          <w:rFonts w:ascii="仿宋_GB2312" w:eastAsia="仿宋_GB2312" w:hAnsi="Calibri" w:hint="eastAsia"/>
        </w:rPr>
        <w:t>发行版本及版本号（如：C</w:t>
      </w:r>
      <w:r w:rsidR="00A118AC" w:rsidRPr="00A118AC">
        <w:rPr>
          <w:rFonts w:ascii="仿宋_GB2312" w:eastAsia="仿宋_GB2312" w:hAnsi="Calibri"/>
        </w:rPr>
        <w:t>entOS 6.9</w:t>
      </w:r>
      <w:r w:rsidR="00A118AC" w:rsidRPr="00A118AC">
        <w:rPr>
          <w:rFonts w:ascii="仿宋_GB2312" w:eastAsia="仿宋_GB2312" w:hAnsi="Calibri" w:hint="eastAsia"/>
        </w:rPr>
        <w:t>）</w:t>
      </w:r>
      <w:r w:rsidR="00A118AC">
        <w:rPr>
          <w:rFonts w:ascii="仿宋_GB2312" w:eastAsia="仿宋_GB2312" w:hAnsi="Calibri" w:hint="eastAsia"/>
        </w:rPr>
        <w:t>;如</w:t>
      </w:r>
      <w:r w:rsidR="00D23F68" w:rsidRPr="00D23F68">
        <w:rPr>
          <w:rFonts w:ascii="仿宋_GB2312" w:eastAsia="仿宋_GB2312" w:hAnsi="Calibri" w:hint="eastAsia"/>
        </w:rPr>
        <w:t>虚拟主机操作系统选择W</w:t>
      </w:r>
      <w:r w:rsidR="00D23F68" w:rsidRPr="00D23F68">
        <w:rPr>
          <w:rFonts w:ascii="仿宋_GB2312" w:eastAsia="仿宋_GB2312" w:hAnsi="Calibri"/>
        </w:rPr>
        <w:t>indows</w:t>
      </w:r>
      <w:r w:rsidR="00D23F68" w:rsidRPr="00D23F68">
        <w:rPr>
          <w:rFonts w:ascii="仿宋_GB2312" w:eastAsia="仿宋_GB2312" w:hAnsi="Calibri" w:hint="eastAsia"/>
        </w:rPr>
        <w:t>，请在后方标注版本，如没有标注则默认安装</w:t>
      </w:r>
      <w:r w:rsidR="00D23F68" w:rsidRPr="00D23F68">
        <w:rPr>
          <w:rFonts w:ascii="仿宋_GB2312" w:eastAsia="仿宋_GB2312" w:hAnsi="Calibri"/>
        </w:rPr>
        <w:t>Windows Server 2008</w:t>
      </w:r>
      <w:r w:rsidR="00D23F68" w:rsidRPr="00D23F68">
        <w:rPr>
          <w:rFonts w:ascii="仿宋_GB2312" w:eastAsia="仿宋_GB2312" w:hAnsi="Calibri" w:hint="eastAsia"/>
        </w:rPr>
        <w:t>。</w:t>
      </w:r>
    </w:p>
    <w:p w:rsidR="00D23F68" w:rsidRDefault="00E32F40" w:rsidP="00DD26AA">
      <w:pPr>
        <w:widowControl/>
        <w:jc w:val="left"/>
        <w:rPr>
          <w:rFonts w:ascii="仿宋_GB2312" w:eastAsia="仿宋_GB2312" w:hAnsi="Calibri"/>
        </w:rPr>
      </w:pPr>
      <w:r>
        <w:rPr>
          <w:rFonts w:ascii="仿宋_GB2312" w:eastAsia="仿宋_GB2312" w:hAnsi="Calibri"/>
        </w:rPr>
        <w:t>2</w:t>
      </w:r>
      <w:r>
        <w:rPr>
          <w:rFonts w:ascii="仿宋_GB2312" w:eastAsia="仿宋_GB2312" w:hAnsi="Calibri" w:hint="eastAsia"/>
        </w:rPr>
        <w:t>、</w:t>
      </w:r>
      <w:r w:rsidR="00D23F68">
        <w:rPr>
          <w:rFonts w:ascii="仿宋_GB2312" w:eastAsia="仿宋_GB2312" w:hAnsi="Calibri" w:hint="eastAsia"/>
        </w:rPr>
        <w:t>所需硬盘容量，</w:t>
      </w:r>
      <w:r w:rsidR="00C31DD6">
        <w:rPr>
          <w:rFonts w:ascii="仿宋_GB2312" w:eastAsia="仿宋_GB2312" w:hAnsi="Calibri" w:hint="eastAsia"/>
        </w:rPr>
        <w:t>W</w:t>
      </w:r>
      <w:r w:rsidR="00C31DD6">
        <w:rPr>
          <w:rFonts w:ascii="仿宋_GB2312" w:eastAsia="仿宋_GB2312" w:hAnsi="Calibri"/>
        </w:rPr>
        <w:t>ind</w:t>
      </w:r>
      <w:r>
        <w:rPr>
          <w:rFonts w:ascii="仿宋_GB2312" w:eastAsia="仿宋_GB2312" w:hAnsi="Calibri" w:hint="eastAsia"/>
        </w:rPr>
        <w:t>ow</w:t>
      </w:r>
      <w:r w:rsidR="00C31DD6">
        <w:rPr>
          <w:rFonts w:ascii="仿宋_GB2312" w:eastAsia="仿宋_GB2312" w:hAnsi="Calibri"/>
        </w:rPr>
        <w:t>s</w:t>
      </w:r>
      <w:r w:rsidR="00C31DD6">
        <w:rPr>
          <w:rFonts w:ascii="仿宋_GB2312" w:eastAsia="仿宋_GB2312" w:hAnsi="Calibri" w:hint="eastAsia"/>
        </w:rPr>
        <w:t>系统</w:t>
      </w:r>
      <w:r w:rsidR="00D23F68">
        <w:rPr>
          <w:rFonts w:ascii="仿宋_GB2312" w:eastAsia="仿宋_GB2312" w:hAnsi="Calibri" w:hint="eastAsia"/>
        </w:rPr>
        <w:t>默认C盘1</w:t>
      </w:r>
      <w:r w:rsidR="00D23F68">
        <w:rPr>
          <w:rFonts w:ascii="仿宋_GB2312" w:eastAsia="仿宋_GB2312" w:hAnsi="Calibri"/>
        </w:rPr>
        <w:t>00G</w:t>
      </w:r>
      <w:r w:rsidR="00D23F68">
        <w:rPr>
          <w:rFonts w:ascii="仿宋_GB2312" w:eastAsia="仿宋_GB2312" w:hAnsi="Calibri" w:hint="eastAsia"/>
        </w:rPr>
        <w:t>是随系统自带容量，需标明</w:t>
      </w:r>
      <w:r w:rsidR="00C31DD6">
        <w:rPr>
          <w:rFonts w:ascii="仿宋_GB2312" w:eastAsia="仿宋_GB2312" w:hAnsi="Calibri" w:hint="eastAsia"/>
        </w:rPr>
        <w:t>除C盘以外</w:t>
      </w:r>
      <w:r w:rsidR="00D23F68">
        <w:rPr>
          <w:rFonts w:ascii="仿宋_GB2312" w:eastAsia="仿宋_GB2312" w:hAnsi="Calibri" w:hint="eastAsia"/>
        </w:rPr>
        <w:t>具体容量</w:t>
      </w:r>
      <w:r w:rsidR="00403E00">
        <w:rPr>
          <w:rFonts w:ascii="仿宋_GB2312" w:eastAsia="仿宋_GB2312" w:hAnsi="Calibri" w:hint="eastAsia"/>
        </w:rPr>
        <w:t>（虚拟主机</w:t>
      </w:r>
      <w:r w:rsidR="00154EAC">
        <w:rPr>
          <w:rFonts w:ascii="仿宋_GB2312" w:eastAsia="仿宋_GB2312" w:hAnsi="Calibri" w:hint="eastAsia"/>
        </w:rPr>
        <w:t>开通</w:t>
      </w:r>
      <w:r w:rsidR="00403E00">
        <w:rPr>
          <w:rFonts w:ascii="仿宋_GB2312" w:eastAsia="仿宋_GB2312" w:hAnsi="Calibri" w:hint="eastAsia"/>
        </w:rPr>
        <w:t>后</w:t>
      </w:r>
      <w:r w:rsidR="00154EAC">
        <w:rPr>
          <w:rFonts w:ascii="仿宋_GB2312" w:eastAsia="仿宋_GB2312" w:hAnsi="Calibri" w:hint="eastAsia"/>
        </w:rPr>
        <w:t>请</w:t>
      </w:r>
      <w:r w:rsidR="00403E00">
        <w:rPr>
          <w:rFonts w:ascii="仿宋_GB2312" w:eastAsia="仿宋_GB2312" w:hAnsi="Calibri" w:hint="eastAsia"/>
        </w:rPr>
        <w:t>自行登录分配盘符</w:t>
      </w:r>
      <w:r w:rsidR="00154EAC">
        <w:rPr>
          <w:rFonts w:ascii="仿宋_GB2312" w:eastAsia="仿宋_GB2312" w:hAnsi="Calibri" w:hint="eastAsia"/>
        </w:rPr>
        <w:t>、</w:t>
      </w:r>
      <w:r w:rsidR="00C73B56">
        <w:rPr>
          <w:rFonts w:ascii="仿宋_GB2312" w:eastAsia="仿宋_GB2312" w:hAnsi="Calibri" w:hint="eastAsia"/>
        </w:rPr>
        <w:t>配置系统环境</w:t>
      </w:r>
      <w:r w:rsidR="00217C73">
        <w:rPr>
          <w:rFonts w:ascii="仿宋_GB2312" w:eastAsia="仿宋_GB2312" w:hAnsi="Calibri" w:hint="eastAsia"/>
        </w:rPr>
        <w:t>、</w:t>
      </w:r>
      <w:r w:rsidR="00C73B56">
        <w:rPr>
          <w:rFonts w:ascii="仿宋_GB2312" w:eastAsia="仿宋_GB2312" w:hAnsi="Calibri" w:hint="eastAsia"/>
        </w:rPr>
        <w:t>安装应用程序</w:t>
      </w:r>
      <w:r w:rsidR="00154EAC">
        <w:rPr>
          <w:rFonts w:ascii="仿宋_GB2312" w:eastAsia="仿宋_GB2312" w:hAnsi="Calibri" w:hint="eastAsia"/>
        </w:rPr>
        <w:t>及数据库</w:t>
      </w:r>
      <w:r w:rsidR="00217C73">
        <w:rPr>
          <w:rFonts w:ascii="仿宋_GB2312" w:eastAsia="仿宋_GB2312" w:hAnsi="Calibri" w:hint="eastAsia"/>
        </w:rPr>
        <w:t>软件</w:t>
      </w:r>
      <w:r w:rsidR="00403E00">
        <w:rPr>
          <w:rFonts w:ascii="仿宋_GB2312" w:eastAsia="仿宋_GB2312" w:hAnsi="Calibri" w:hint="eastAsia"/>
        </w:rPr>
        <w:t>）</w:t>
      </w:r>
      <w:r w:rsidR="00C31DD6">
        <w:rPr>
          <w:rFonts w:ascii="仿宋_GB2312" w:eastAsia="仿宋_GB2312" w:hAnsi="Calibri" w:hint="eastAsia"/>
        </w:rPr>
        <w:t>，如不标明则默认只有C盘1</w:t>
      </w:r>
      <w:r w:rsidR="00C31DD6">
        <w:rPr>
          <w:rFonts w:ascii="仿宋_GB2312" w:eastAsia="仿宋_GB2312" w:hAnsi="Calibri"/>
        </w:rPr>
        <w:t>00G</w:t>
      </w:r>
      <w:r w:rsidR="00C31DD6">
        <w:rPr>
          <w:rFonts w:ascii="仿宋_GB2312" w:eastAsia="仿宋_GB2312" w:hAnsi="Calibri" w:hint="eastAsia"/>
        </w:rPr>
        <w:t>的容量；L</w:t>
      </w:r>
      <w:r w:rsidR="00C31DD6">
        <w:rPr>
          <w:rFonts w:ascii="仿宋_GB2312" w:eastAsia="仿宋_GB2312" w:hAnsi="Calibri"/>
        </w:rPr>
        <w:t>inux</w:t>
      </w:r>
      <w:r w:rsidR="00C31DD6">
        <w:rPr>
          <w:rFonts w:ascii="仿宋_GB2312" w:eastAsia="仿宋_GB2312" w:hAnsi="Calibri" w:hint="eastAsia"/>
        </w:rPr>
        <w:t>系统没有默</w:t>
      </w:r>
      <w:bookmarkStart w:id="1" w:name="_GoBack"/>
      <w:bookmarkEnd w:id="1"/>
      <w:r w:rsidR="00C31DD6">
        <w:rPr>
          <w:rFonts w:ascii="仿宋_GB2312" w:eastAsia="仿宋_GB2312" w:hAnsi="Calibri" w:hint="eastAsia"/>
        </w:rPr>
        <w:t>认的C盘1</w:t>
      </w:r>
      <w:r w:rsidR="00C31DD6">
        <w:rPr>
          <w:rFonts w:ascii="仿宋_GB2312" w:eastAsia="仿宋_GB2312" w:hAnsi="Calibri"/>
        </w:rPr>
        <w:t>00G</w:t>
      </w:r>
      <w:r w:rsidR="00C31DD6">
        <w:rPr>
          <w:rFonts w:ascii="仿宋_GB2312" w:eastAsia="仿宋_GB2312" w:hAnsi="Calibri" w:hint="eastAsia"/>
        </w:rPr>
        <w:t>容量，所以需标明整个硬盘的使用容量。</w:t>
      </w:r>
    </w:p>
    <w:p w:rsidR="005675C7" w:rsidRPr="005675C7" w:rsidRDefault="005675C7" w:rsidP="005675C7">
      <w:pPr>
        <w:widowControl/>
        <w:jc w:val="left"/>
        <w:rPr>
          <w:rFonts w:ascii="仿宋_GB2312" w:eastAsia="仿宋_GB2312" w:hAnsi="Calibri"/>
        </w:rPr>
      </w:pPr>
      <w:r>
        <w:rPr>
          <w:rFonts w:ascii="仿宋_GB2312" w:eastAsia="仿宋_GB2312" w:hAnsi="Calibri" w:hint="eastAsia"/>
        </w:rPr>
        <w:t>3、</w:t>
      </w:r>
      <w:r w:rsidRPr="005675C7">
        <w:rPr>
          <w:rFonts w:ascii="仿宋_GB2312" w:eastAsia="仿宋_GB2312" w:hAnsi="Calibri" w:hint="eastAsia"/>
        </w:rPr>
        <w:t>系统内存和C</w:t>
      </w:r>
      <w:r w:rsidRPr="005675C7">
        <w:rPr>
          <w:rFonts w:ascii="仿宋_GB2312" w:eastAsia="仿宋_GB2312" w:hAnsi="Calibri"/>
        </w:rPr>
        <w:t>PU</w:t>
      </w:r>
      <w:r w:rsidRPr="005675C7">
        <w:rPr>
          <w:rFonts w:ascii="仿宋_GB2312" w:eastAsia="仿宋_GB2312" w:hAnsi="Calibri" w:hint="eastAsia"/>
        </w:rPr>
        <w:t>内核总数默认为4</w:t>
      </w:r>
      <w:r w:rsidRPr="005675C7">
        <w:rPr>
          <w:rFonts w:ascii="仿宋_GB2312" w:eastAsia="仿宋_GB2312" w:hAnsi="Calibri"/>
        </w:rPr>
        <w:t>G</w:t>
      </w:r>
      <w:r w:rsidRPr="005675C7">
        <w:rPr>
          <w:rFonts w:ascii="仿宋_GB2312" w:eastAsia="仿宋_GB2312" w:hAnsi="Calibri" w:hint="eastAsia"/>
        </w:rPr>
        <w:t>、4核心，如有其他要求，请</w:t>
      </w:r>
      <w:r w:rsidR="00234B29">
        <w:rPr>
          <w:rFonts w:ascii="仿宋_GB2312" w:eastAsia="仿宋_GB2312" w:hAnsi="Calibri" w:hint="eastAsia"/>
        </w:rPr>
        <w:t>在</w:t>
      </w:r>
      <w:r w:rsidRPr="005675C7">
        <w:rPr>
          <w:rFonts w:ascii="仿宋_GB2312" w:eastAsia="仿宋_GB2312" w:hAnsi="Calibri" w:hint="eastAsia"/>
        </w:rPr>
        <w:t>说明中详细标</w:t>
      </w:r>
      <w:r w:rsidR="00086A99">
        <w:rPr>
          <w:rFonts w:ascii="仿宋_GB2312" w:eastAsia="仿宋_GB2312" w:hAnsi="Calibri" w:hint="eastAsia"/>
        </w:rPr>
        <w:t>明</w:t>
      </w:r>
      <w:r>
        <w:rPr>
          <w:rFonts w:ascii="仿宋_GB2312" w:eastAsia="仿宋_GB2312" w:hAnsi="Calibri" w:hint="eastAsia"/>
        </w:rPr>
        <w:t>，</w:t>
      </w:r>
      <w:r w:rsidRPr="005675C7">
        <w:rPr>
          <w:rFonts w:ascii="仿宋_GB2312" w:eastAsia="仿宋_GB2312" w:hAnsi="Calibri" w:hint="eastAsia"/>
        </w:rPr>
        <w:t>如不标明则</w:t>
      </w:r>
      <w:r>
        <w:rPr>
          <w:rFonts w:ascii="仿宋_GB2312" w:eastAsia="仿宋_GB2312" w:hAnsi="Calibri" w:hint="eastAsia"/>
        </w:rPr>
        <w:t>按</w:t>
      </w:r>
      <w:r w:rsidRPr="005675C7">
        <w:rPr>
          <w:rFonts w:ascii="仿宋_GB2312" w:eastAsia="仿宋_GB2312" w:hAnsi="Calibri" w:hint="eastAsia"/>
        </w:rPr>
        <w:t>默认</w:t>
      </w:r>
      <w:r>
        <w:rPr>
          <w:rFonts w:ascii="仿宋_GB2312" w:eastAsia="仿宋_GB2312" w:hAnsi="Calibri" w:hint="eastAsia"/>
        </w:rPr>
        <w:t>配置</w:t>
      </w:r>
      <w:r w:rsidRPr="005675C7">
        <w:rPr>
          <w:rFonts w:ascii="仿宋_GB2312" w:eastAsia="仿宋_GB2312" w:hAnsi="Calibri" w:hint="eastAsia"/>
        </w:rPr>
        <w:t>。</w:t>
      </w:r>
    </w:p>
    <w:p w:rsidR="005675C7" w:rsidRPr="005675C7" w:rsidRDefault="005675C7" w:rsidP="00DD26AA">
      <w:pPr>
        <w:widowControl/>
        <w:jc w:val="left"/>
        <w:rPr>
          <w:rFonts w:ascii="仿宋_GB2312" w:eastAsia="仿宋_GB2312" w:hAnsi="Calibri"/>
        </w:rPr>
      </w:pPr>
    </w:p>
    <w:sectPr w:rsidR="005675C7" w:rsidRPr="005675C7" w:rsidSect="00097F1B">
      <w:footerReference w:type="even" r:id="rId8"/>
      <w:footerReference w:type="default" r:id="rId9"/>
      <w:pgSz w:w="11906" w:h="16838" w:code="9"/>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F17" w:rsidRDefault="00EA6F17" w:rsidP="007A2F23">
      <w:r>
        <w:separator/>
      </w:r>
    </w:p>
  </w:endnote>
  <w:endnote w:type="continuationSeparator" w:id="0">
    <w:p w:rsidR="00EA6F17" w:rsidRDefault="00EA6F17" w:rsidP="007A2F23">
      <w:r>
        <w:continuationSeparator/>
      </w:r>
    </w:p>
  </w:endnote>
  <w:endnote w:type="continuationNotice" w:id="1">
    <w:p w:rsidR="00EA6F17" w:rsidRDefault="00EA6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00000287"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382687"/>
      <w:docPartObj>
        <w:docPartGallery w:val="Page Numbers (Bottom of Page)"/>
        <w:docPartUnique/>
      </w:docPartObj>
    </w:sdtPr>
    <w:sdtEndPr/>
    <w:sdtContent>
      <w:sdt>
        <w:sdtPr>
          <w:id w:val="-1716811240"/>
          <w:docPartObj>
            <w:docPartGallery w:val="Page Numbers (Top of Page)"/>
            <w:docPartUnique/>
          </w:docPartObj>
        </w:sdtPr>
        <w:sdtEndPr/>
        <w:sdtContent>
          <w:p w:rsidR="00C36271" w:rsidRDefault="00D01ABD" w:rsidP="00C95249">
            <w:pPr>
              <w:pStyle w:val="a5"/>
              <w:jc w:val="center"/>
            </w:pPr>
            <w:r>
              <w:rPr>
                <w:b/>
                <w:bCs/>
                <w:sz w:val="24"/>
                <w:szCs w:val="24"/>
              </w:rPr>
              <w:fldChar w:fldCharType="begin"/>
            </w:r>
            <w:r w:rsidR="00C36271">
              <w:rPr>
                <w:b/>
                <w:bCs/>
              </w:rPr>
              <w:instrText>PAGE</w:instrText>
            </w:r>
            <w:r>
              <w:rPr>
                <w:b/>
                <w:bCs/>
                <w:sz w:val="24"/>
                <w:szCs w:val="24"/>
              </w:rPr>
              <w:fldChar w:fldCharType="separate"/>
            </w:r>
            <w:r w:rsidR="00234B29">
              <w:rPr>
                <w:b/>
                <w:bCs/>
                <w:noProof/>
              </w:rPr>
              <w:t>2</w:t>
            </w:r>
            <w:r>
              <w:rPr>
                <w:b/>
                <w:bCs/>
                <w:sz w:val="24"/>
                <w:szCs w:val="24"/>
              </w:rPr>
              <w:fldChar w:fldCharType="end"/>
            </w:r>
          </w:p>
        </w:sdtContent>
      </w:sdt>
    </w:sdtContent>
  </w:sdt>
  <w:p w:rsidR="00C36271" w:rsidRDefault="00C36271" w:rsidP="00FF5C4B">
    <w:pPr>
      <w:pStyle w:val="a5"/>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1501"/>
      <w:docPartObj>
        <w:docPartGallery w:val="Page Numbers (Bottom of Page)"/>
        <w:docPartUnique/>
      </w:docPartObj>
    </w:sdtPr>
    <w:sdtEndPr/>
    <w:sdtContent>
      <w:p w:rsidR="00DD566D" w:rsidRDefault="00366351">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234B29">
          <w:rPr>
            <w:noProof/>
            <w:lang w:val="zh-CN"/>
          </w:rPr>
          <w:t>3</w:t>
        </w:r>
        <w:r>
          <w:rPr>
            <w:noProof/>
            <w:lang w:val="zh-CN"/>
          </w:rPr>
          <w:fldChar w:fldCharType="end"/>
        </w:r>
      </w:p>
    </w:sdtContent>
  </w:sdt>
  <w:p w:rsidR="00DD566D" w:rsidRDefault="00DD5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F17" w:rsidRDefault="00EA6F17" w:rsidP="007A2F23">
      <w:r>
        <w:separator/>
      </w:r>
    </w:p>
  </w:footnote>
  <w:footnote w:type="continuationSeparator" w:id="0">
    <w:p w:rsidR="00EA6F17" w:rsidRDefault="00EA6F17" w:rsidP="007A2F23">
      <w:r>
        <w:continuationSeparator/>
      </w:r>
    </w:p>
  </w:footnote>
  <w:footnote w:type="continuationNotice" w:id="1">
    <w:p w:rsidR="00EA6F17" w:rsidRDefault="00EA6F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DDC"/>
    <w:multiLevelType w:val="multilevel"/>
    <w:tmpl w:val="01D57DDC"/>
    <w:lvl w:ilvl="0">
      <w:start w:val="1"/>
      <w:numFmt w:val="upperLetter"/>
      <w:lvlText w:val="%1、"/>
      <w:lvlJc w:val="left"/>
      <w:pPr>
        <w:tabs>
          <w:tab w:val="num" w:pos="1319"/>
        </w:tabs>
        <w:ind w:left="1319" w:hanging="360"/>
      </w:pPr>
      <w:rPr>
        <w:rFonts w:hint="default"/>
      </w:rPr>
    </w:lvl>
    <w:lvl w:ilvl="1">
      <w:start w:val="1"/>
      <w:numFmt w:val="lowerLetter"/>
      <w:lvlText w:val="%2)"/>
      <w:lvlJc w:val="left"/>
      <w:pPr>
        <w:tabs>
          <w:tab w:val="num" w:pos="1799"/>
        </w:tabs>
        <w:ind w:left="1799" w:hanging="420"/>
      </w:pPr>
    </w:lvl>
    <w:lvl w:ilvl="2">
      <w:start w:val="1"/>
      <w:numFmt w:val="lowerRoman"/>
      <w:lvlText w:val="%3."/>
      <w:lvlJc w:val="right"/>
      <w:pPr>
        <w:tabs>
          <w:tab w:val="num" w:pos="2219"/>
        </w:tabs>
        <w:ind w:left="2219" w:hanging="420"/>
      </w:pPr>
    </w:lvl>
    <w:lvl w:ilvl="3">
      <w:start w:val="1"/>
      <w:numFmt w:val="decimal"/>
      <w:lvlText w:val="%4."/>
      <w:lvlJc w:val="left"/>
      <w:pPr>
        <w:tabs>
          <w:tab w:val="num" w:pos="2639"/>
        </w:tabs>
        <w:ind w:left="2639" w:hanging="420"/>
      </w:pPr>
    </w:lvl>
    <w:lvl w:ilvl="4">
      <w:start w:val="1"/>
      <w:numFmt w:val="lowerLetter"/>
      <w:lvlText w:val="%5)"/>
      <w:lvlJc w:val="left"/>
      <w:pPr>
        <w:tabs>
          <w:tab w:val="num" w:pos="3059"/>
        </w:tabs>
        <w:ind w:left="3059" w:hanging="420"/>
      </w:pPr>
    </w:lvl>
    <w:lvl w:ilvl="5">
      <w:start w:val="1"/>
      <w:numFmt w:val="lowerRoman"/>
      <w:lvlText w:val="%6."/>
      <w:lvlJc w:val="right"/>
      <w:pPr>
        <w:tabs>
          <w:tab w:val="num" w:pos="3479"/>
        </w:tabs>
        <w:ind w:left="3479" w:hanging="420"/>
      </w:pPr>
    </w:lvl>
    <w:lvl w:ilvl="6">
      <w:start w:val="1"/>
      <w:numFmt w:val="decimal"/>
      <w:lvlText w:val="%7."/>
      <w:lvlJc w:val="left"/>
      <w:pPr>
        <w:tabs>
          <w:tab w:val="num" w:pos="3899"/>
        </w:tabs>
        <w:ind w:left="3899" w:hanging="420"/>
      </w:pPr>
    </w:lvl>
    <w:lvl w:ilvl="7">
      <w:start w:val="1"/>
      <w:numFmt w:val="lowerLetter"/>
      <w:lvlText w:val="%8)"/>
      <w:lvlJc w:val="left"/>
      <w:pPr>
        <w:tabs>
          <w:tab w:val="num" w:pos="4319"/>
        </w:tabs>
        <w:ind w:left="4319" w:hanging="420"/>
      </w:pPr>
    </w:lvl>
    <w:lvl w:ilvl="8">
      <w:start w:val="1"/>
      <w:numFmt w:val="lowerRoman"/>
      <w:lvlText w:val="%9."/>
      <w:lvlJc w:val="right"/>
      <w:pPr>
        <w:tabs>
          <w:tab w:val="num" w:pos="4739"/>
        </w:tabs>
        <w:ind w:left="4739" w:hanging="420"/>
      </w:pPr>
    </w:lvl>
  </w:abstractNum>
  <w:abstractNum w:abstractNumId="1" w15:restartNumberingAfterBreak="0">
    <w:nsid w:val="14907DB6"/>
    <w:multiLevelType w:val="multilevel"/>
    <w:tmpl w:val="01D57DDC"/>
    <w:lvl w:ilvl="0">
      <w:start w:val="1"/>
      <w:numFmt w:val="upperLetter"/>
      <w:lvlText w:val="%1、"/>
      <w:lvlJc w:val="left"/>
      <w:pPr>
        <w:tabs>
          <w:tab w:val="num" w:pos="1319"/>
        </w:tabs>
        <w:ind w:left="1319" w:hanging="360"/>
      </w:pPr>
      <w:rPr>
        <w:rFonts w:hint="default"/>
      </w:rPr>
    </w:lvl>
    <w:lvl w:ilvl="1">
      <w:start w:val="1"/>
      <w:numFmt w:val="lowerLetter"/>
      <w:lvlText w:val="%2)"/>
      <w:lvlJc w:val="left"/>
      <w:pPr>
        <w:tabs>
          <w:tab w:val="num" w:pos="1799"/>
        </w:tabs>
        <w:ind w:left="1799" w:hanging="420"/>
      </w:pPr>
    </w:lvl>
    <w:lvl w:ilvl="2">
      <w:start w:val="1"/>
      <w:numFmt w:val="lowerRoman"/>
      <w:lvlText w:val="%3."/>
      <w:lvlJc w:val="right"/>
      <w:pPr>
        <w:tabs>
          <w:tab w:val="num" w:pos="2219"/>
        </w:tabs>
        <w:ind w:left="2219" w:hanging="420"/>
      </w:pPr>
    </w:lvl>
    <w:lvl w:ilvl="3">
      <w:start w:val="1"/>
      <w:numFmt w:val="decimal"/>
      <w:lvlText w:val="%4."/>
      <w:lvlJc w:val="left"/>
      <w:pPr>
        <w:tabs>
          <w:tab w:val="num" w:pos="2639"/>
        </w:tabs>
        <w:ind w:left="2639" w:hanging="420"/>
      </w:pPr>
    </w:lvl>
    <w:lvl w:ilvl="4">
      <w:start w:val="1"/>
      <w:numFmt w:val="lowerLetter"/>
      <w:lvlText w:val="%5)"/>
      <w:lvlJc w:val="left"/>
      <w:pPr>
        <w:tabs>
          <w:tab w:val="num" w:pos="3059"/>
        </w:tabs>
        <w:ind w:left="3059" w:hanging="420"/>
      </w:pPr>
    </w:lvl>
    <w:lvl w:ilvl="5">
      <w:start w:val="1"/>
      <w:numFmt w:val="lowerRoman"/>
      <w:lvlText w:val="%6."/>
      <w:lvlJc w:val="right"/>
      <w:pPr>
        <w:tabs>
          <w:tab w:val="num" w:pos="3479"/>
        </w:tabs>
        <w:ind w:left="3479" w:hanging="420"/>
      </w:pPr>
    </w:lvl>
    <w:lvl w:ilvl="6">
      <w:start w:val="1"/>
      <w:numFmt w:val="decimal"/>
      <w:lvlText w:val="%7."/>
      <w:lvlJc w:val="left"/>
      <w:pPr>
        <w:tabs>
          <w:tab w:val="num" w:pos="3899"/>
        </w:tabs>
        <w:ind w:left="3899" w:hanging="420"/>
      </w:pPr>
    </w:lvl>
    <w:lvl w:ilvl="7">
      <w:start w:val="1"/>
      <w:numFmt w:val="lowerLetter"/>
      <w:lvlText w:val="%8)"/>
      <w:lvlJc w:val="left"/>
      <w:pPr>
        <w:tabs>
          <w:tab w:val="num" w:pos="4319"/>
        </w:tabs>
        <w:ind w:left="4319" w:hanging="420"/>
      </w:pPr>
    </w:lvl>
    <w:lvl w:ilvl="8">
      <w:start w:val="1"/>
      <w:numFmt w:val="lowerRoman"/>
      <w:lvlText w:val="%9."/>
      <w:lvlJc w:val="right"/>
      <w:pPr>
        <w:tabs>
          <w:tab w:val="num" w:pos="4739"/>
        </w:tabs>
        <w:ind w:left="4739" w:hanging="420"/>
      </w:pPr>
    </w:lvl>
  </w:abstractNum>
  <w:abstractNum w:abstractNumId="2" w15:restartNumberingAfterBreak="0">
    <w:nsid w:val="35AD7D4A"/>
    <w:multiLevelType w:val="hybridMultilevel"/>
    <w:tmpl w:val="475E7596"/>
    <w:lvl w:ilvl="0" w:tplc="1716103C">
      <w:start w:val="1"/>
      <w:numFmt w:val="japaneseCounting"/>
      <w:lvlText w:val="%1、"/>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134998"/>
    <w:multiLevelType w:val="hybridMultilevel"/>
    <w:tmpl w:val="81BC967C"/>
    <w:lvl w:ilvl="0" w:tplc="F864DE7A">
      <w:start w:val="1"/>
      <w:numFmt w:val="japaneseCounting"/>
      <w:lvlText w:val="%1、"/>
      <w:lvlJc w:val="left"/>
      <w:pPr>
        <w:ind w:left="1360" w:hanging="720"/>
      </w:pPr>
      <w:rPr>
        <w:rFonts w:hint="default"/>
      </w:rPr>
    </w:lvl>
    <w:lvl w:ilvl="1" w:tplc="792ADEE8">
      <w:start w:val="1"/>
      <w:numFmt w:val="decimal"/>
      <w:lvlText w:val="%2、"/>
      <w:lvlJc w:val="left"/>
      <w:pPr>
        <w:tabs>
          <w:tab w:val="num" w:pos="1780"/>
        </w:tabs>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7E679A0"/>
    <w:multiLevelType w:val="hybridMultilevel"/>
    <w:tmpl w:val="A2646AA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49E524E4"/>
    <w:multiLevelType w:val="multilevel"/>
    <w:tmpl w:val="49E524E4"/>
    <w:lvl w:ilvl="0">
      <w:start w:val="1"/>
      <w:numFmt w:val="decimal"/>
      <w:lvlText w:val="%1、"/>
      <w:lvlJc w:val="left"/>
      <w:pPr>
        <w:tabs>
          <w:tab w:val="num" w:pos="928"/>
        </w:tabs>
        <w:ind w:left="928" w:hanging="36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6" w15:restartNumberingAfterBreak="0">
    <w:nsid w:val="79C002F8"/>
    <w:multiLevelType w:val="multilevel"/>
    <w:tmpl w:val="D9ECE56E"/>
    <w:lvl w:ilvl="0">
      <w:start w:val="1"/>
      <w:numFmt w:val="japaneseCounting"/>
      <w:lvlText w:val="%1、"/>
      <w:lvlJc w:val="left"/>
      <w:pPr>
        <w:tabs>
          <w:tab w:val="num" w:pos="480"/>
        </w:tabs>
        <w:ind w:left="480" w:hanging="480"/>
      </w:pPr>
      <w:rPr>
        <w:rFonts w:hint="default"/>
        <w:lang w:val="en-US"/>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7F8E3777"/>
    <w:multiLevelType w:val="multilevel"/>
    <w:tmpl w:val="7F8E3777"/>
    <w:lvl w:ilvl="0">
      <w:start w:val="1"/>
      <w:numFmt w:val="japaneseCounting"/>
      <w:lvlText w:val="%1、"/>
      <w:lvlJc w:val="left"/>
      <w:pPr>
        <w:tabs>
          <w:tab w:val="num" w:pos="480"/>
        </w:tabs>
        <w:ind w:left="480" w:hanging="480"/>
      </w:pPr>
      <w:rPr>
        <w:rFonts w:hint="default"/>
        <w:lang w:val="en-US"/>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80F"/>
    <w:rsid w:val="00000C7F"/>
    <w:rsid w:val="00002EA2"/>
    <w:rsid w:val="0000311B"/>
    <w:rsid w:val="00010E03"/>
    <w:rsid w:val="00014828"/>
    <w:rsid w:val="00016A00"/>
    <w:rsid w:val="0001724D"/>
    <w:rsid w:val="000176E4"/>
    <w:rsid w:val="00023C24"/>
    <w:rsid w:val="00025BF8"/>
    <w:rsid w:val="0002660F"/>
    <w:rsid w:val="000304AE"/>
    <w:rsid w:val="00031246"/>
    <w:rsid w:val="000330C0"/>
    <w:rsid w:val="0003788F"/>
    <w:rsid w:val="000405A1"/>
    <w:rsid w:val="00045166"/>
    <w:rsid w:val="00046B5A"/>
    <w:rsid w:val="00046FC8"/>
    <w:rsid w:val="000504A1"/>
    <w:rsid w:val="0005149B"/>
    <w:rsid w:val="00052F0C"/>
    <w:rsid w:val="000600E2"/>
    <w:rsid w:val="00060D1E"/>
    <w:rsid w:val="00063989"/>
    <w:rsid w:val="00067C78"/>
    <w:rsid w:val="000704A4"/>
    <w:rsid w:val="00070CCA"/>
    <w:rsid w:val="000722F9"/>
    <w:rsid w:val="00072B89"/>
    <w:rsid w:val="00073522"/>
    <w:rsid w:val="00073599"/>
    <w:rsid w:val="000736E7"/>
    <w:rsid w:val="0007383F"/>
    <w:rsid w:val="00074898"/>
    <w:rsid w:val="00074F24"/>
    <w:rsid w:val="000757DE"/>
    <w:rsid w:val="00076318"/>
    <w:rsid w:val="00076A18"/>
    <w:rsid w:val="00085A32"/>
    <w:rsid w:val="00086A99"/>
    <w:rsid w:val="000939EF"/>
    <w:rsid w:val="00097F1B"/>
    <w:rsid w:val="00097FA9"/>
    <w:rsid w:val="000A083B"/>
    <w:rsid w:val="000A6128"/>
    <w:rsid w:val="000A70F5"/>
    <w:rsid w:val="000A7E90"/>
    <w:rsid w:val="000B2954"/>
    <w:rsid w:val="000B3893"/>
    <w:rsid w:val="000B6255"/>
    <w:rsid w:val="000C2D58"/>
    <w:rsid w:val="000C3385"/>
    <w:rsid w:val="000C38FB"/>
    <w:rsid w:val="000C4860"/>
    <w:rsid w:val="000C6CC8"/>
    <w:rsid w:val="000C6D78"/>
    <w:rsid w:val="000C7A79"/>
    <w:rsid w:val="000C7D44"/>
    <w:rsid w:val="000D0202"/>
    <w:rsid w:val="000D1C16"/>
    <w:rsid w:val="000D2DB1"/>
    <w:rsid w:val="000D2E15"/>
    <w:rsid w:val="000D4ADD"/>
    <w:rsid w:val="000D59D3"/>
    <w:rsid w:val="000D5DFE"/>
    <w:rsid w:val="000D6D7F"/>
    <w:rsid w:val="000E1300"/>
    <w:rsid w:val="000E2165"/>
    <w:rsid w:val="000E2BB3"/>
    <w:rsid w:val="000E77E2"/>
    <w:rsid w:val="000F0411"/>
    <w:rsid w:val="000F2271"/>
    <w:rsid w:val="000F2454"/>
    <w:rsid w:val="000F288A"/>
    <w:rsid w:val="000F515C"/>
    <w:rsid w:val="001005FF"/>
    <w:rsid w:val="001007C9"/>
    <w:rsid w:val="0010459A"/>
    <w:rsid w:val="001077C5"/>
    <w:rsid w:val="00111BCC"/>
    <w:rsid w:val="00111D54"/>
    <w:rsid w:val="001122B1"/>
    <w:rsid w:val="00112A54"/>
    <w:rsid w:val="001146AC"/>
    <w:rsid w:val="00116D40"/>
    <w:rsid w:val="00121EDE"/>
    <w:rsid w:val="001229B1"/>
    <w:rsid w:val="0012374A"/>
    <w:rsid w:val="00123D4A"/>
    <w:rsid w:val="001274FE"/>
    <w:rsid w:val="0013070C"/>
    <w:rsid w:val="00131498"/>
    <w:rsid w:val="00134F7E"/>
    <w:rsid w:val="00135812"/>
    <w:rsid w:val="00136A69"/>
    <w:rsid w:val="0013746F"/>
    <w:rsid w:val="00141107"/>
    <w:rsid w:val="0014278C"/>
    <w:rsid w:val="00142EAE"/>
    <w:rsid w:val="00144362"/>
    <w:rsid w:val="00146681"/>
    <w:rsid w:val="00147B7F"/>
    <w:rsid w:val="00154EAC"/>
    <w:rsid w:val="001566E2"/>
    <w:rsid w:val="00156805"/>
    <w:rsid w:val="00157400"/>
    <w:rsid w:val="00157E16"/>
    <w:rsid w:val="00161305"/>
    <w:rsid w:val="0016438C"/>
    <w:rsid w:val="001646CD"/>
    <w:rsid w:val="001655EC"/>
    <w:rsid w:val="001700FC"/>
    <w:rsid w:val="00174BCD"/>
    <w:rsid w:val="00176579"/>
    <w:rsid w:val="001803A7"/>
    <w:rsid w:val="001805FB"/>
    <w:rsid w:val="00180EA4"/>
    <w:rsid w:val="0018499E"/>
    <w:rsid w:val="001860B2"/>
    <w:rsid w:val="00187A37"/>
    <w:rsid w:val="001903BA"/>
    <w:rsid w:val="001A1A57"/>
    <w:rsid w:val="001A2AAA"/>
    <w:rsid w:val="001A4573"/>
    <w:rsid w:val="001A60CD"/>
    <w:rsid w:val="001B17CB"/>
    <w:rsid w:val="001B3EE4"/>
    <w:rsid w:val="001B60EC"/>
    <w:rsid w:val="001C10A6"/>
    <w:rsid w:val="001D14EB"/>
    <w:rsid w:val="001D1A14"/>
    <w:rsid w:val="001D234B"/>
    <w:rsid w:val="001D26DF"/>
    <w:rsid w:val="001D2DEA"/>
    <w:rsid w:val="001D2E97"/>
    <w:rsid w:val="001D2FCD"/>
    <w:rsid w:val="001D46A8"/>
    <w:rsid w:val="001D4AB2"/>
    <w:rsid w:val="001D4C0E"/>
    <w:rsid w:val="001E1707"/>
    <w:rsid w:val="001E20CA"/>
    <w:rsid w:val="001F3A3A"/>
    <w:rsid w:val="001F50A6"/>
    <w:rsid w:val="001F6B0E"/>
    <w:rsid w:val="001F793C"/>
    <w:rsid w:val="002031CC"/>
    <w:rsid w:val="0020370A"/>
    <w:rsid w:val="002051B9"/>
    <w:rsid w:val="002051E5"/>
    <w:rsid w:val="00207CCC"/>
    <w:rsid w:val="00213C63"/>
    <w:rsid w:val="00214AA4"/>
    <w:rsid w:val="00217C73"/>
    <w:rsid w:val="0022109E"/>
    <w:rsid w:val="00221EF8"/>
    <w:rsid w:val="0022254B"/>
    <w:rsid w:val="0022425C"/>
    <w:rsid w:val="002247AD"/>
    <w:rsid w:val="002247DA"/>
    <w:rsid w:val="00224DE8"/>
    <w:rsid w:val="00224FC4"/>
    <w:rsid w:val="002257A5"/>
    <w:rsid w:val="002258D5"/>
    <w:rsid w:val="00225A70"/>
    <w:rsid w:val="002269C7"/>
    <w:rsid w:val="0022725F"/>
    <w:rsid w:val="002301D7"/>
    <w:rsid w:val="00230F34"/>
    <w:rsid w:val="00233246"/>
    <w:rsid w:val="00234AF4"/>
    <w:rsid w:val="00234B29"/>
    <w:rsid w:val="002352B9"/>
    <w:rsid w:val="00240859"/>
    <w:rsid w:val="00241429"/>
    <w:rsid w:val="002428A0"/>
    <w:rsid w:val="0024312F"/>
    <w:rsid w:val="00244D59"/>
    <w:rsid w:val="00247CA3"/>
    <w:rsid w:val="002509E7"/>
    <w:rsid w:val="00251106"/>
    <w:rsid w:val="00252E3F"/>
    <w:rsid w:val="00255EB6"/>
    <w:rsid w:val="00255FDF"/>
    <w:rsid w:val="00256DF7"/>
    <w:rsid w:val="00256F3A"/>
    <w:rsid w:val="00260E07"/>
    <w:rsid w:val="00261F3E"/>
    <w:rsid w:val="00263163"/>
    <w:rsid w:val="0026596A"/>
    <w:rsid w:val="00271F86"/>
    <w:rsid w:val="0027200E"/>
    <w:rsid w:val="0027407B"/>
    <w:rsid w:val="00276B8F"/>
    <w:rsid w:val="00277AFA"/>
    <w:rsid w:val="00280338"/>
    <w:rsid w:val="00280E3A"/>
    <w:rsid w:val="00280F53"/>
    <w:rsid w:val="002811E5"/>
    <w:rsid w:val="00282DEE"/>
    <w:rsid w:val="002844AE"/>
    <w:rsid w:val="00284D9F"/>
    <w:rsid w:val="0028584F"/>
    <w:rsid w:val="00290824"/>
    <w:rsid w:val="002918AF"/>
    <w:rsid w:val="00293F54"/>
    <w:rsid w:val="002A36EA"/>
    <w:rsid w:val="002A484B"/>
    <w:rsid w:val="002A4B54"/>
    <w:rsid w:val="002A6B6C"/>
    <w:rsid w:val="002A758A"/>
    <w:rsid w:val="002A7BFA"/>
    <w:rsid w:val="002B0098"/>
    <w:rsid w:val="002B2CFF"/>
    <w:rsid w:val="002B53CF"/>
    <w:rsid w:val="002B5497"/>
    <w:rsid w:val="002B6683"/>
    <w:rsid w:val="002C1EE7"/>
    <w:rsid w:val="002C27AB"/>
    <w:rsid w:val="002C292D"/>
    <w:rsid w:val="002C3899"/>
    <w:rsid w:val="002C3D7C"/>
    <w:rsid w:val="002C4424"/>
    <w:rsid w:val="002C51C3"/>
    <w:rsid w:val="002C6657"/>
    <w:rsid w:val="002C6E2A"/>
    <w:rsid w:val="002D068B"/>
    <w:rsid w:val="002D1279"/>
    <w:rsid w:val="002D158B"/>
    <w:rsid w:val="002D302C"/>
    <w:rsid w:val="002D4B59"/>
    <w:rsid w:val="002D58B6"/>
    <w:rsid w:val="002D7DEF"/>
    <w:rsid w:val="002E47F2"/>
    <w:rsid w:val="002E5C4C"/>
    <w:rsid w:val="002E7522"/>
    <w:rsid w:val="002F10E5"/>
    <w:rsid w:val="002F710C"/>
    <w:rsid w:val="0030264F"/>
    <w:rsid w:val="00302B1E"/>
    <w:rsid w:val="0030578F"/>
    <w:rsid w:val="00306CD7"/>
    <w:rsid w:val="00312A1A"/>
    <w:rsid w:val="0031404B"/>
    <w:rsid w:val="00315CCA"/>
    <w:rsid w:val="00315D3F"/>
    <w:rsid w:val="00317079"/>
    <w:rsid w:val="00317744"/>
    <w:rsid w:val="00320272"/>
    <w:rsid w:val="0032157F"/>
    <w:rsid w:val="00321D76"/>
    <w:rsid w:val="00322F14"/>
    <w:rsid w:val="003236D0"/>
    <w:rsid w:val="00324895"/>
    <w:rsid w:val="003258A9"/>
    <w:rsid w:val="00325E8D"/>
    <w:rsid w:val="00325F5E"/>
    <w:rsid w:val="00330D87"/>
    <w:rsid w:val="0033448C"/>
    <w:rsid w:val="003362EB"/>
    <w:rsid w:val="00336E1F"/>
    <w:rsid w:val="003378E6"/>
    <w:rsid w:val="00340627"/>
    <w:rsid w:val="003416CD"/>
    <w:rsid w:val="00343472"/>
    <w:rsid w:val="00345F48"/>
    <w:rsid w:val="0035113D"/>
    <w:rsid w:val="00351D92"/>
    <w:rsid w:val="00352278"/>
    <w:rsid w:val="0035498C"/>
    <w:rsid w:val="003601A4"/>
    <w:rsid w:val="0036291E"/>
    <w:rsid w:val="003652B2"/>
    <w:rsid w:val="003657BD"/>
    <w:rsid w:val="003661CC"/>
    <w:rsid w:val="00366351"/>
    <w:rsid w:val="00371A6B"/>
    <w:rsid w:val="003735DC"/>
    <w:rsid w:val="0037631A"/>
    <w:rsid w:val="00377225"/>
    <w:rsid w:val="003777B5"/>
    <w:rsid w:val="00381483"/>
    <w:rsid w:val="00383B30"/>
    <w:rsid w:val="00383CBE"/>
    <w:rsid w:val="003903D4"/>
    <w:rsid w:val="00391B24"/>
    <w:rsid w:val="0039286F"/>
    <w:rsid w:val="0039297B"/>
    <w:rsid w:val="00392EAB"/>
    <w:rsid w:val="00393F39"/>
    <w:rsid w:val="0039534F"/>
    <w:rsid w:val="00395486"/>
    <w:rsid w:val="00396392"/>
    <w:rsid w:val="003A27D0"/>
    <w:rsid w:val="003A72F6"/>
    <w:rsid w:val="003A7598"/>
    <w:rsid w:val="003A7B21"/>
    <w:rsid w:val="003B10E0"/>
    <w:rsid w:val="003B1AE4"/>
    <w:rsid w:val="003B1B4A"/>
    <w:rsid w:val="003B25A2"/>
    <w:rsid w:val="003C40F6"/>
    <w:rsid w:val="003C627C"/>
    <w:rsid w:val="003D0AC8"/>
    <w:rsid w:val="003D49AF"/>
    <w:rsid w:val="003E27BE"/>
    <w:rsid w:val="003E510E"/>
    <w:rsid w:val="003E7BA7"/>
    <w:rsid w:val="003F796D"/>
    <w:rsid w:val="00401218"/>
    <w:rsid w:val="00402F30"/>
    <w:rsid w:val="00403E00"/>
    <w:rsid w:val="004057D1"/>
    <w:rsid w:val="00407FDB"/>
    <w:rsid w:val="0041035D"/>
    <w:rsid w:val="0041052E"/>
    <w:rsid w:val="00414836"/>
    <w:rsid w:val="004155E8"/>
    <w:rsid w:val="004159E5"/>
    <w:rsid w:val="00417975"/>
    <w:rsid w:val="0042025A"/>
    <w:rsid w:val="004217FF"/>
    <w:rsid w:val="00426B96"/>
    <w:rsid w:val="004301A1"/>
    <w:rsid w:val="00435205"/>
    <w:rsid w:val="004376D3"/>
    <w:rsid w:val="00441CF8"/>
    <w:rsid w:val="00442BB7"/>
    <w:rsid w:val="004447DF"/>
    <w:rsid w:val="00446AE1"/>
    <w:rsid w:val="00446E9A"/>
    <w:rsid w:val="004478CC"/>
    <w:rsid w:val="00450146"/>
    <w:rsid w:val="004534D6"/>
    <w:rsid w:val="00457533"/>
    <w:rsid w:val="00462061"/>
    <w:rsid w:val="0046366E"/>
    <w:rsid w:val="004645AC"/>
    <w:rsid w:val="00465121"/>
    <w:rsid w:val="00465246"/>
    <w:rsid w:val="00465ED6"/>
    <w:rsid w:val="00467B20"/>
    <w:rsid w:val="00470FEE"/>
    <w:rsid w:val="00472A5E"/>
    <w:rsid w:val="00474A54"/>
    <w:rsid w:val="00476F55"/>
    <w:rsid w:val="004771F7"/>
    <w:rsid w:val="00483155"/>
    <w:rsid w:val="004843B8"/>
    <w:rsid w:val="00485028"/>
    <w:rsid w:val="004867C1"/>
    <w:rsid w:val="00490136"/>
    <w:rsid w:val="004910BE"/>
    <w:rsid w:val="004923FD"/>
    <w:rsid w:val="004966D7"/>
    <w:rsid w:val="0049783A"/>
    <w:rsid w:val="004A0C57"/>
    <w:rsid w:val="004A2762"/>
    <w:rsid w:val="004A2D53"/>
    <w:rsid w:val="004A4B0C"/>
    <w:rsid w:val="004A55E5"/>
    <w:rsid w:val="004A6AFA"/>
    <w:rsid w:val="004A6CD4"/>
    <w:rsid w:val="004B10B3"/>
    <w:rsid w:val="004B2346"/>
    <w:rsid w:val="004B4C4D"/>
    <w:rsid w:val="004B5CE5"/>
    <w:rsid w:val="004B7374"/>
    <w:rsid w:val="004B78A1"/>
    <w:rsid w:val="004C0BBD"/>
    <w:rsid w:val="004C108B"/>
    <w:rsid w:val="004C3BD9"/>
    <w:rsid w:val="004C63A4"/>
    <w:rsid w:val="004D2592"/>
    <w:rsid w:val="004D4E2F"/>
    <w:rsid w:val="004E0E19"/>
    <w:rsid w:val="004E62A8"/>
    <w:rsid w:val="004F043F"/>
    <w:rsid w:val="004F18DE"/>
    <w:rsid w:val="004F59EB"/>
    <w:rsid w:val="00502B76"/>
    <w:rsid w:val="00502CD6"/>
    <w:rsid w:val="00503010"/>
    <w:rsid w:val="0050338A"/>
    <w:rsid w:val="005048D5"/>
    <w:rsid w:val="0050581D"/>
    <w:rsid w:val="005060C3"/>
    <w:rsid w:val="0051014B"/>
    <w:rsid w:val="0051048A"/>
    <w:rsid w:val="0051080F"/>
    <w:rsid w:val="00511BC2"/>
    <w:rsid w:val="00513987"/>
    <w:rsid w:val="005144F1"/>
    <w:rsid w:val="005172B6"/>
    <w:rsid w:val="00523DB9"/>
    <w:rsid w:val="0052489B"/>
    <w:rsid w:val="00524CA3"/>
    <w:rsid w:val="0052714A"/>
    <w:rsid w:val="0053137D"/>
    <w:rsid w:val="005320F0"/>
    <w:rsid w:val="00532C00"/>
    <w:rsid w:val="0053335C"/>
    <w:rsid w:val="00533B08"/>
    <w:rsid w:val="00534851"/>
    <w:rsid w:val="0053540D"/>
    <w:rsid w:val="005357BB"/>
    <w:rsid w:val="00540565"/>
    <w:rsid w:val="00541428"/>
    <w:rsid w:val="005433BF"/>
    <w:rsid w:val="005444AA"/>
    <w:rsid w:val="0055076B"/>
    <w:rsid w:val="00550CCF"/>
    <w:rsid w:val="005551D7"/>
    <w:rsid w:val="00555225"/>
    <w:rsid w:val="00557B6C"/>
    <w:rsid w:val="005652C6"/>
    <w:rsid w:val="005675C7"/>
    <w:rsid w:val="005718E5"/>
    <w:rsid w:val="00571EA6"/>
    <w:rsid w:val="0057306B"/>
    <w:rsid w:val="0057309A"/>
    <w:rsid w:val="0057450D"/>
    <w:rsid w:val="005767DA"/>
    <w:rsid w:val="0057690E"/>
    <w:rsid w:val="00576D45"/>
    <w:rsid w:val="0058052E"/>
    <w:rsid w:val="005818E5"/>
    <w:rsid w:val="00582B20"/>
    <w:rsid w:val="00582D30"/>
    <w:rsid w:val="0058319F"/>
    <w:rsid w:val="00584821"/>
    <w:rsid w:val="00591A39"/>
    <w:rsid w:val="00591A91"/>
    <w:rsid w:val="005934FA"/>
    <w:rsid w:val="0059475D"/>
    <w:rsid w:val="00594FA6"/>
    <w:rsid w:val="0059590F"/>
    <w:rsid w:val="00595EBF"/>
    <w:rsid w:val="005968CC"/>
    <w:rsid w:val="005976AB"/>
    <w:rsid w:val="005A04C2"/>
    <w:rsid w:val="005A0CC4"/>
    <w:rsid w:val="005A1055"/>
    <w:rsid w:val="005A37A7"/>
    <w:rsid w:val="005A5C13"/>
    <w:rsid w:val="005A7E3C"/>
    <w:rsid w:val="005B01EB"/>
    <w:rsid w:val="005B0B59"/>
    <w:rsid w:val="005B198F"/>
    <w:rsid w:val="005B44E8"/>
    <w:rsid w:val="005B50EF"/>
    <w:rsid w:val="005B704F"/>
    <w:rsid w:val="005C1F8B"/>
    <w:rsid w:val="005C2979"/>
    <w:rsid w:val="005C312A"/>
    <w:rsid w:val="005C35BE"/>
    <w:rsid w:val="005C7507"/>
    <w:rsid w:val="005D01AF"/>
    <w:rsid w:val="005D511A"/>
    <w:rsid w:val="005D6652"/>
    <w:rsid w:val="005D7B57"/>
    <w:rsid w:val="005E3CC4"/>
    <w:rsid w:val="005E3DE5"/>
    <w:rsid w:val="005E420D"/>
    <w:rsid w:val="005E6C48"/>
    <w:rsid w:val="005E7553"/>
    <w:rsid w:val="005E76D1"/>
    <w:rsid w:val="005E792E"/>
    <w:rsid w:val="005F0F2B"/>
    <w:rsid w:val="005F70A6"/>
    <w:rsid w:val="005F70E1"/>
    <w:rsid w:val="005F75BA"/>
    <w:rsid w:val="00602AF2"/>
    <w:rsid w:val="006037B6"/>
    <w:rsid w:val="00603A17"/>
    <w:rsid w:val="00603F5E"/>
    <w:rsid w:val="00604410"/>
    <w:rsid w:val="0060678B"/>
    <w:rsid w:val="00610EEE"/>
    <w:rsid w:val="006115D8"/>
    <w:rsid w:val="00612EFA"/>
    <w:rsid w:val="0061465A"/>
    <w:rsid w:val="00615B97"/>
    <w:rsid w:val="00623E9F"/>
    <w:rsid w:val="00626E41"/>
    <w:rsid w:val="00631907"/>
    <w:rsid w:val="006319AE"/>
    <w:rsid w:val="0063452B"/>
    <w:rsid w:val="00637A0A"/>
    <w:rsid w:val="00640773"/>
    <w:rsid w:val="0065141C"/>
    <w:rsid w:val="00654122"/>
    <w:rsid w:val="0065542E"/>
    <w:rsid w:val="006559FC"/>
    <w:rsid w:val="00655D50"/>
    <w:rsid w:val="006563A6"/>
    <w:rsid w:val="00657104"/>
    <w:rsid w:val="006602EE"/>
    <w:rsid w:val="00660ADD"/>
    <w:rsid w:val="00662D18"/>
    <w:rsid w:val="00663E18"/>
    <w:rsid w:val="00665194"/>
    <w:rsid w:val="00666094"/>
    <w:rsid w:val="00666B80"/>
    <w:rsid w:val="00666CC1"/>
    <w:rsid w:val="00666DFD"/>
    <w:rsid w:val="006676C4"/>
    <w:rsid w:val="00667A02"/>
    <w:rsid w:val="00670AA1"/>
    <w:rsid w:val="00671B45"/>
    <w:rsid w:val="00673958"/>
    <w:rsid w:val="00674118"/>
    <w:rsid w:val="006805FB"/>
    <w:rsid w:val="0068067C"/>
    <w:rsid w:val="006807A5"/>
    <w:rsid w:val="006833B1"/>
    <w:rsid w:val="00683841"/>
    <w:rsid w:val="00687356"/>
    <w:rsid w:val="00690844"/>
    <w:rsid w:val="006908BB"/>
    <w:rsid w:val="006939B0"/>
    <w:rsid w:val="006946E5"/>
    <w:rsid w:val="006959B4"/>
    <w:rsid w:val="00695A81"/>
    <w:rsid w:val="006971FA"/>
    <w:rsid w:val="006A3493"/>
    <w:rsid w:val="006A517E"/>
    <w:rsid w:val="006A56F3"/>
    <w:rsid w:val="006A5BD0"/>
    <w:rsid w:val="006A6501"/>
    <w:rsid w:val="006A6871"/>
    <w:rsid w:val="006B1464"/>
    <w:rsid w:val="006B3989"/>
    <w:rsid w:val="006B40DF"/>
    <w:rsid w:val="006B59BD"/>
    <w:rsid w:val="006B5A10"/>
    <w:rsid w:val="006B64FF"/>
    <w:rsid w:val="006B7C4D"/>
    <w:rsid w:val="006C19CB"/>
    <w:rsid w:val="006C1FEE"/>
    <w:rsid w:val="006C23F4"/>
    <w:rsid w:val="006C491C"/>
    <w:rsid w:val="006C54A0"/>
    <w:rsid w:val="006C58E6"/>
    <w:rsid w:val="006C5EB6"/>
    <w:rsid w:val="006D30C5"/>
    <w:rsid w:val="006D6A36"/>
    <w:rsid w:val="006E00C2"/>
    <w:rsid w:val="006E2A46"/>
    <w:rsid w:val="006E46DA"/>
    <w:rsid w:val="006E4DF1"/>
    <w:rsid w:val="006E5A84"/>
    <w:rsid w:val="006E679A"/>
    <w:rsid w:val="006F03A5"/>
    <w:rsid w:val="006F1E5D"/>
    <w:rsid w:val="006F25FB"/>
    <w:rsid w:val="006F33C2"/>
    <w:rsid w:val="006F3F3D"/>
    <w:rsid w:val="006F6886"/>
    <w:rsid w:val="00700650"/>
    <w:rsid w:val="00701505"/>
    <w:rsid w:val="00703B4E"/>
    <w:rsid w:val="00704559"/>
    <w:rsid w:val="00705C60"/>
    <w:rsid w:val="007069C6"/>
    <w:rsid w:val="00706F18"/>
    <w:rsid w:val="0070727C"/>
    <w:rsid w:val="007074B6"/>
    <w:rsid w:val="00711727"/>
    <w:rsid w:val="00711FE8"/>
    <w:rsid w:val="007130CD"/>
    <w:rsid w:val="00713186"/>
    <w:rsid w:val="007143FD"/>
    <w:rsid w:val="00714EC8"/>
    <w:rsid w:val="00717810"/>
    <w:rsid w:val="0072144D"/>
    <w:rsid w:val="007214AF"/>
    <w:rsid w:val="007243E2"/>
    <w:rsid w:val="00725247"/>
    <w:rsid w:val="00725868"/>
    <w:rsid w:val="00731714"/>
    <w:rsid w:val="00731952"/>
    <w:rsid w:val="00731CD2"/>
    <w:rsid w:val="00732633"/>
    <w:rsid w:val="00732C36"/>
    <w:rsid w:val="00736270"/>
    <w:rsid w:val="00736A37"/>
    <w:rsid w:val="00740C2E"/>
    <w:rsid w:val="00740E19"/>
    <w:rsid w:val="00741908"/>
    <w:rsid w:val="007429FB"/>
    <w:rsid w:val="00745902"/>
    <w:rsid w:val="00745DD5"/>
    <w:rsid w:val="0075092F"/>
    <w:rsid w:val="007530EB"/>
    <w:rsid w:val="00756972"/>
    <w:rsid w:val="00756AA3"/>
    <w:rsid w:val="00757DF7"/>
    <w:rsid w:val="00760C51"/>
    <w:rsid w:val="0076301B"/>
    <w:rsid w:val="00763749"/>
    <w:rsid w:val="00771527"/>
    <w:rsid w:val="00773910"/>
    <w:rsid w:val="007743D1"/>
    <w:rsid w:val="00774ABB"/>
    <w:rsid w:val="00774B78"/>
    <w:rsid w:val="00775D3D"/>
    <w:rsid w:val="007768B1"/>
    <w:rsid w:val="00783C48"/>
    <w:rsid w:val="0078410C"/>
    <w:rsid w:val="00784A5B"/>
    <w:rsid w:val="00784BC0"/>
    <w:rsid w:val="00785774"/>
    <w:rsid w:val="00791125"/>
    <w:rsid w:val="007917E0"/>
    <w:rsid w:val="007932FC"/>
    <w:rsid w:val="007939A7"/>
    <w:rsid w:val="007939D9"/>
    <w:rsid w:val="00794606"/>
    <w:rsid w:val="00795104"/>
    <w:rsid w:val="007974C3"/>
    <w:rsid w:val="00797EA2"/>
    <w:rsid w:val="007A102C"/>
    <w:rsid w:val="007A108B"/>
    <w:rsid w:val="007A2F23"/>
    <w:rsid w:val="007A5441"/>
    <w:rsid w:val="007B28CF"/>
    <w:rsid w:val="007B2D55"/>
    <w:rsid w:val="007B2DC8"/>
    <w:rsid w:val="007B3B73"/>
    <w:rsid w:val="007B57B3"/>
    <w:rsid w:val="007C2D34"/>
    <w:rsid w:val="007D3816"/>
    <w:rsid w:val="007D72FF"/>
    <w:rsid w:val="007D7996"/>
    <w:rsid w:val="007E0A47"/>
    <w:rsid w:val="007E36A4"/>
    <w:rsid w:val="007E53BD"/>
    <w:rsid w:val="007E5FAC"/>
    <w:rsid w:val="007E790D"/>
    <w:rsid w:val="007E7D3D"/>
    <w:rsid w:val="007F0040"/>
    <w:rsid w:val="007F11F7"/>
    <w:rsid w:val="007F1B4A"/>
    <w:rsid w:val="007F3096"/>
    <w:rsid w:val="007F642B"/>
    <w:rsid w:val="007F70E3"/>
    <w:rsid w:val="00802372"/>
    <w:rsid w:val="00802CAB"/>
    <w:rsid w:val="008033E1"/>
    <w:rsid w:val="00804EB8"/>
    <w:rsid w:val="00805F88"/>
    <w:rsid w:val="00806E6D"/>
    <w:rsid w:val="00810650"/>
    <w:rsid w:val="00811E26"/>
    <w:rsid w:val="00812E4D"/>
    <w:rsid w:val="00820146"/>
    <w:rsid w:val="008213B4"/>
    <w:rsid w:val="0082340D"/>
    <w:rsid w:val="00824CE1"/>
    <w:rsid w:val="00826773"/>
    <w:rsid w:val="008300B5"/>
    <w:rsid w:val="00833427"/>
    <w:rsid w:val="00835347"/>
    <w:rsid w:val="00841513"/>
    <w:rsid w:val="008415A3"/>
    <w:rsid w:val="00842317"/>
    <w:rsid w:val="00844CB1"/>
    <w:rsid w:val="0084513A"/>
    <w:rsid w:val="0084579F"/>
    <w:rsid w:val="00847ED5"/>
    <w:rsid w:val="0085060C"/>
    <w:rsid w:val="00850777"/>
    <w:rsid w:val="008531DC"/>
    <w:rsid w:val="008540C9"/>
    <w:rsid w:val="0085531A"/>
    <w:rsid w:val="00855F51"/>
    <w:rsid w:val="00857104"/>
    <w:rsid w:val="00861A58"/>
    <w:rsid w:val="008643CB"/>
    <w:rsid w:val="008663B7"/>
    <w:rsid w:val="00870995"/>
    <w:rsid w:val="0087217D"/>
    <w:rsid w:val="00875798"/>
    <w:rsid w:val="00877302"/>
    <w:rsid w:val="0088047C"/>
    <w:rsid w:val="008816B4"/>
    <w:rsid w:val="00882F8E"/>
    <w:rsid w:val="00887300"/>
    <w:rsid w:val="00890112"/>
    <w:rsid w:val="008907A4"/>
    <w:rsid w:val="00892755"/>
    <w:rsid w:val="0089472B"/>
    <w:rsid w:val="00894A0F"/>
    <w:rsid w:val="00896830"/>
    <w:rsid w:val="008973D4"/>
    <w:rsid w:val="008A3495"/>
    <w:rsid w:val="008A6499"/>
    <w:rsid w:val="008A7FD6"/>
    <w:rsid w:val="008B1037"/>
    <w:rsid w:val="008B18F3"/>
    <w:rsid w:val="008B2D65"/>
    <w:rsid w:val="008B34D1"/>
    <w:rsid w:val="008B3B48"/>
    <w:rsid w:val="008B5186"/>
    <w:rsid w:val="008B55B5"/>
    <w:rsid w:val="008B5BAA"/>
    <w:rsid w:val="008B73FC"/>
    <w:rsid w:val="008C40A4"/>
    <w:rsid w:val="008C71A4"/>
    <w:rsid w:val="008C792E"/>
    <w:rsid w:val="008D0372"/>
    <w:rsid w:val="008D11AB"/>
    <w:rsid w:val="008D1F2F"/>
    <w:rsid w:val="008D5D1F"/>
    <w:rsid w:val="008D7D7C"/>
    <w:rsid w:val="008E0269"/>
    <w:rsid w:val="008E0B80"/>
    <w:rsid w:val="008E2FBB"/>
    <w:rsid w:val="008E3170"/>
    <w:rsid w:val="008E3545"/>
    <w:rsid w:val="008E5289"/>
    <w:rsid w:val="008F2CE5"/>
    <w:rsid w:val="008F32CE"/>
    <w:rsid w:val="008F3E5E"/>
    <w:rsid w:val="008F59A2"/>
    <w:rsid w:val="008F5B89"/>
    <w:rsid w:val="009002E0"/>
    <w:rsid w:val="00901488"/>
    <w:rsid w:val="009024B8"/>
    <w:rsid w:val="00904A13"/>
    <w:rsid w:val="00905489"/>
    <w:rsid w:val="00905F6D"/>
    <w:rsid w:val="009076A9"/>
    <w:rsid w:val="00911D4F"/>
    <w:rsid w:val="00912542"/>
    <w:rsid w:val="00913272"/>
    <w:rsid w:val="0091759F"/>
    <w:rsid w:val="009175CC"/>
    <w:rsid w:val="00924FAE"/>
    <w:rsid w:val="009269FC"/>
    <w:rsid w:val="009277AB"/>
    <w:rsid w:val="00927D72"/>
    <w:rsid w:val="009302B2"/>
    <w:rsid w:val="0093062C"/>
    <w:rsid w:val="00931E39"/>
    <w:rsid w:val="009334D8"/>
    <w:rsid w:val="00936863"/>
    <w:rsid w:val="0094005C"/>
    <w:rsid w:val="009404F1"/>
    <w:rsid w:val="00942E17"/>
    <w:rsid w:val="00943D7F"/>
    <w:rsid w:val="009443E6"/>
    <w:rsid w:val="00946B06"/>
    <w:rsid w:val="00947D25"/>
    <w:rsid w:val="0095170B"/>
    <w:rsid w:val="00952B85"/>
    <w:rsid w:val="00952C63"/>
    <w:rsid w:val="00953DE4"/>
    <w:rsid w:val="00954B2A"/>
    <w:rsid w:val="009554B1"/>
    <w:rsid w:val="00957D3B"/>
    <w:rsid w:val="00961285"/>
    <w:rsid w:val="0096297D"/>
    <w:rsid w:val="00963359"/>
    <w:rsid w:val="0096345C"/>
    <w:rsid w:val="0096369B"/>
    <w:rsid w:val="00964EA1"/>
    <w:rsid w:val="00964FF6"/>
    <w:rsid w:val="00966C48"/>
    <w:rsid w:val="00967FEF"/>
    <w:rsid w:val="009717A0"/>
    <w:rsid w:val="00986153"/>
    <w:rsid w:val="00986A7F"/>
    <w:rsid w:val="0099163E"/>
    <w:rsid w:val="00997C58"/>
    <w:rsid w:val="009A487E"/>
    <w:rsid w:val="009A743F"/>
    <w:rsid w:val="009B02BE"/>
    <w:rsid w:val="009B2023"/>
    <w:rsid w:val="009B391A"/>
    <w:rsid w:val="009B54DB"/>
    <w:rsid w:val="009B7818"/>
    <w:rsid w:val="009C14BF"/>
    <w:rsid w:val="009C3402"/>
    <w:rsid w:val="009C5D4A"/>
    <w:rsid w:val="009C79E7"/>
    <w:rsid w:val="009D0E5A"/>
    <w:rsid w:val="009D0E5D"/>
    <w:rsid w:val="009D0F77"/>
    <w:rsid w:val="009D4092"/>
    <w:rsid w:val="009D4799"/>
    <w:rsid w:val="009D6876"/>
    <w:rsid w:val="009D75EF"/>
    <w:rsid w:val="009E2DB0"/>
    <w:rsid w:val="009E463A"/>
    <w:rsid w:val="009E5757"/>
    <w:rsid w:val="009E7036"/>
    <w:rsid w:val="009F10C9"/>
    <w:rsid w:val="009F1330"/>
    <w:rsid w:val="009F1F23"/>
    <w:rsid w:val="009F4F83"/>
    <w:rsid w:val="00A005AE"/>
    <w:rsid w:val="00A0390F"/>
    <w:rsid w:val="00A10224"/>
    <w:rsid w:val="00A118AC"/>
    <w:rsid w:val="00A13DA0"/>
    <w:rsid w:val="00A151BA"/>
    <w:rsid w:val="00A16A31"/>
    <w:rsid w:val="00A16C37"/>
    <w:rsid w:val="00A21181"/>
    <w:rsid w:val="00A2247B"/>
    <w:rsid w:val="00A24668"/>
    <w:rsid w:val="00A26CC3"/>
    <w:rsid w:val="00A275E1"/>
    <w:rsid w:val="00A307FD"/>
    <w:rsid w:val="00A3279F"/>
    <w:rsid w:val="00A32CF3"/>
    <w:rsid w:val="00A33524"/>
    <w:rsid w:val="00A33967"/>
    <w:rsid w:val="00A35BDD"/>
    <w:rsid w:val="00A367CA"/>
    <w:rsid w:val="00A37309"/>
    <w:rsid w:val="00A373B5"/>
    <w:rsid w:val="00A40128"/>
    <w:rsid w:val="00A40708"/>
    <w:rsid w:val="00A40C5E"/>
    <w:rsid w:val="00A4113E"/>
    <w:rsid w:val="00A41D25"/>
    <w:rsid w:val="00A422ED"/>
    <w:rsid w:val="00A43624"/>
    <w:rsid w:val="00A43F5F"/>
    <w:rsid w:val="00A44D45"/>
    <w:rsid w:val="00A451D0"/>
    <w:rsid w:val="00A47688"/>
    <w:rsid w:val="00A51A82"/>
    <w:rsid w:val="00A51E14"/>
    <w:rsid w:val="00A550D7"/>
    <w:rsid w:val="00A56104"/>
    <w:rsid w:val="00A563D4"/>
    <w:rsid w:val="00A57B4B"/>
    <w:rsid w:val="00A614C5"/>
    <w:rsid w:val="00A61EBF"/>
    <w:rsid w:val="00A66CBF"/>
    <w:rsid w:val="00A66D6A"/>
    <w:rsid w:val="00A7421F"/>
    <w:rsid w:val="00A74934"/>
    <w:rsid w:val="00A774E9"/>
    <w:rsid w:val="00A77F0C"/>
    <w:rsid w:val="00A81AF0"/>
    <w:rsid w:val="00A81CB9"/>
    <w:rsid w:val="00A82186"/>
    <w:rsid w:val="00A832FA"/>
    <w:rsid w:val="00A83B3B"/>
    <w:rsid w:val="00A85A21"/>
    <w:rsid w:val="00A92963"/>
    <w:rsid w:val="00A93A0F"/>
    <w:rsid w:val="00A93B08"/>
    <w:rsid w:val="00A958E2"/>
    <w:rsid w:val="00AA16DE"/>
    <w:rsid w:val="00AA200B"/>
    <w:rsid w:val="00AA35B7"/>
    <w:rsid w:val="00AA3A55"/>
    <w:rsid w:val="00AA412C"/>
    <w:rsid w:val="00AA4AFF"/>
    <w:rsid w:val="00AA4FB9"/>
    <w:rsid w:val="00AA78D4"/>
    <w:rsid w:val="00AB5209"/>
    <w:rsid w:val="00AB636B"/>
    <w:rsid w:val="00AB6BFE"/>
    <w:rsid w:val="00AC079F"/>
    <w:rsid w:val="00AC4290"/>
    <w:rsid w:val="00AC46F9"/>
    <w:rsid w:val="00AC4848"/>
    <w:rsid w:val="00AC4DD2"/>
    <w:rsid w:val="00AC5F73"/>
    <w:rsid w:val="00AC64CF"/>
    <w:rsid w:val="00AC783D"/>
    <w:rsid w:val="00AD0BDC"/>
    <w:rsid w:val="00AD1A94"/>
    <w:rsid w:val="00AD300A"/>
    <w:rsid w:val="00AD3B53"/>
    <w:rsid w:val="00AD70A3"/>
    <w:rsid w:val="00AE3520"/>
    <w:rsid w:val="00AE4244"/>
    <w:rsid w:val="00AE46A3"/>
    <w:rsid w:val="00AE6E28"/>
    <w:rsid w:val="00AE7BC9"/>
    <w:rsid w:val="00AF2737"/>
    <w:rsid w:val="00AF2F84"/>
    <w:rsid w:val="00AF384B"/>
    <w:rsid w:val="00AF4929"/>
    <w:rsid w:val="00AF6020"/>
    <w:rsid w:val="00B00658"/>
    <w:rsid w:val="00B0136D"/>
    <w:rsid w:val="00B03022"/>
    <w:rsid w:val="00B0351E"/>
    <w:rsid w:val="00B03EC8"/>
    <w:rsid w:val="00B04925"/>
    <w:rsid w:val="00B04CE8"/>
    <w:rsid w:val="00B06365"/>
    <w:rsid w:val="00B06441"/>
    <w:rsid w:val="00B07AE9"/>
    <w:rsid w:val="00B100A8"/>
    <w:rsid w:val="00B10FE5"/>
    <w:rsid w:val="00B110B7"/>
    <w:rsid w:val="00B142BB"/>
    <w:rsid w:val="00B249EE"/>
    <w:rsid w:val="00B25240"/>
    <w:rsid w:val="00B30A74"/>
    <w:rsid w:val="00B32C63"/>
    <w:rsid w:val="00B3502B"/>
    <w:rsid w:val="00B35160"/>
    <w:rsid w:val="00B353B9"/>
    <w:rsid w:val="00B354C2"/>
    <w:rsid w:val="00B367E0"/>
    <w:rsid w:val="00B369DA"/>
    <w:rsid w:val="00B36ABE"/>
    <w:rsid w:val="00B45FE0"/>
    <w:rsid w:val="00B46AA3"/>
    <w:rsid w:val="00B52A16"/>
    <w:rsid w:val="00B572A3"/>
    <w:rsid w:val="00B607EB"/>
    <w:rsid w:val="00B61323"/>
    <w:rsid w:val="00B620B6"/>
    <w:rsid w:val="00B62359"/>
    <w:rsid w:val="00B62FDD"/>
    <w:rsid w:val="00B63AC8"/>
    <w:rsid w:val="00B671F4"/>
    <w:rsid w:val="00B678D2"/>
    <w:rsid w:val="00B7109E"/>
    <w:rsid w:val="00B718DA"/>
    <w:rsid w:val="00B736C6"/>
    <w:rsid w:val="00B741E8"/>
    <w:rsid w:val="00B74838"/>
    <w:rsid w:val="00B81ADA"/>
    <w:rsid w:val="00B83FE1"/>
    <w:rsid w:val="00B84E78"/>
    <w:rsid w:val="00B87AB1"/>
    <w:rsid w:val="00B87FA6"/>
    <w:rsid w:val="00B90309"/>
    <w:rsid w:val="00B911D6"/>
    <w:rsid w:val="00B922D0"/>
    <w:rsid w:val="00BA05A9"/>
    <w:rsid w:val="00BA0AB1"/>
    <w:rsid w:val="00BA2F0A"/>
    <w:rsid w:val="00BA4169"/>
    <w:rsid w:val="00BA6B0F"/>
    <w:rsid w:val="00BB03E3"/>
    <w:rsid w:val="00BB16B4"/>
    <w:rsid w:val="00BB301F"/>
    <w:rsid w:val="00BB47A0"/>
    <w:rsid w:val="00BC038D"/>
    <w:rsid w:val="00BC3F6F"/>
    <w:rsid w:val="00BC77C0"/>
    <w:rsid w:val="00BD26C4"/>
    <w:rsid w:val="00BD3937"/>
    <w:rsid w:val="00BD3DF3"/>
    <w:rsid w:val="00BD62F8"/>
    <w:rsid w:val="00BD6ADF"/>
    <w:rsid w:val="00BD75E0"/>
    <w:rsid w:val="00BE0BB3"/>
    <w:rsid w:val="00BE11D4"/>
    <w:rsid w:val="00BE3D07"/>
    <w:rsid w:val="00BE6B2D"/>
    <w:rsid w:val="00BE6F79"/>
    <w:rsid w:val="00BF0224"/>
    <w:rsid w:val="00BF0A28"/>
    <w:rsid w:val="00BF3186"/>
    <w:rsid w:val="00BF738F"/>
    <w:rsid w:val="00BF7A31"/>
    <w:rsid w:val="00C0181B"/>
    <w:rsid w:val="00C01F4F"/>
    <w:rsid w:val="00C02564"/>
    <w:rsid w:val="00C033F0"/>
    <w:rsid w:val="00C0386D"/>
    <w:rsid w:val="00C03C9A"/>
    <w:rsid w:val="00C03D52"/>
    <w:rsid w:val="00C04357"/>
    <w:rsid w:val="00C05C0E"/>
    <w:rsid w:val="00C07996"/>
    <w:rsid w:val="00C1153C"/>
    <w:rsid w:val="00C1174F"/>
    <w:rsid w:val="00C12320"/>
    <w:rsid w:val="00C15182"/>
    <w:rsid w:val="00C1629A"/>
    <w:rsid w:val="00C16314"/>
    <w:rsid w:val="00C16AD3"/>
    <w:rsid w:val="00C204D3"/>
    <w:rsid w:val="00C23091"/>
    <w:rsid w:val="00C230CB"/>
    <w:rsid w:val="00C264B8"/>
    <w:rsid w:val="00C3095C"/>
    <w:rsid w:val="00C310ED"/>
    <w:rsid w:val="00C31DD6"/>
    <w:rsid w:val="00C3243E"/>
    <w:rsid w:val="00C337AA"/>
    <w:rsid w:val="00C33D82"/>
    <w:rsid w:val="00C36271"/>
    <w:rsid w:val="00C36F8D"/>
    <w:rsid w:val="00C4058B"/>
    <w:rsid w:val="00C408A7"/>
    <w:rsid w:val="00C4220E"/>
    <w:rsid w:val="00C430E0"/>
    <w:rsid w:val="00C434F2"/>
    <w:rsid w:val="00C4593B"/>
    <w:rsid w:val="00C466C4"/>
    <w:rsid w:val="00C4682A"/>
    <w:rsid w:val="00C4736D"/>
    <w:rsid w:val="00C519AF"/>
    <w:rsid w:val="00C51E02"/>
    <w:rsid w:val="00C52E72"/>
    <w:rsid w:val="00C5338F"/>
    <w:rsid w:val="00C57356"/>
    <w:rsid w:val="00C633AC"/>
    <w:rsid w:val="00C6469E"/>
    <w:rsid w:val="00C67EC7"/>
    <w:rsid w:val="00C71EB1"/>
    <w:rsid w:val="00C73B56"/>
    <w:rsid w:val="00C814C4"/>
    <w:rsid w:val="00C8525B"/>
    <w:rsid w:val="00C87188"/>
    <w:rsid w:val="00C923DB"/>
    <w:rsid w:val="00C9269A"/>
    <w:rsid w:val="00C94BAC"/>
    <w:rsid w:val="00C94EC7"/>
    <w:rsid w:val="00C95249"/>
    <w:rsid w:val="00CA13EF"/>
    <w:rsid w:val="00CA1F29"/>
    <w:rsid w:val="00CA2D32"/>
    <w:rsid w:val="00CA4019"/>
    <w:rsid w:val="00CA4EAA"/>
    <w:rsid w:val="00CA7B4D"/>
    <w:rsid w:val="00CA7FC1"/>
    <w:rsid w:val="00CB19B9"/>
    <w:rsid w:val="00CB1DD9"/>
    <w:rsid w:val="00CB2D43"/>
    <w:rsid w:val="00CB2F43"/>
    <w:rsid w:val="00CB3292"/>
    <w:rsid w:val="00CC1289"/>
    <w:rsid w:val="00CC3BBF"/>
    <w:rsid w:val="00CC3F7E"/>
    <w:rsid w:val="00CC437A"/>
    <w:rsid w:val="00CC5FCA"/>
    <w:rsid w:val="00CC6BF8"/>
    <w:rsid w:val="00CD00F3"/>
    <w:rsid w:val="00CD266E"/>
    <w:rsid w:val="00CD3469"/>
    <w:rsid w:val="00CD5133"/>
    <w:rsid w:val="00CD5A48"/>
    <w:rsid w:val="00CD77FE"/>
    <w:rsid w:val="00CE0CB3"/>
    <w:rsid w:val="00CE37EE"/>
    <w:rsid w:val="00CE4F3F"/>
    <w:rsid w:val="00CE5032"/>
    <w:rsid w:val="00CE5319"/>
    <w:rsid w:val="00CE5FBF"/>
    <w:rsid w:val="00CE7D59"/>
    <w:rsid w:val="00CF0C3A"/>
    <w:rsid w:val="00CF1DDC"/>
    <w:rsid w:val="00CF59DA"/>
    <w:rsid w:val="00CF7F10"/>
    <w:rsid w:val="00D00FE9"/>
    <w:rsid w:val="00D01ABD"/>
    <w:rsid w:val="00D05DC2"/>
    <w:rsid w:val="00D06FF9"/>
    <w:rsid w:val="00D113EF"/>
    <w:rsid w:val="00D117C8"/>
    <w:rsid w:val="00D11E82"/>
    <w:rsid w:val="00D150AC"/>
    <w:rsid w:val="00D16D71"/>
    <w:rsid w:val="00D16EB2"/>
    <w:rsid w:val="00D17070"/>
    <w:rsid w:val="00D20110"/>
    <w:rsid w:val="00D214BF"/>
    <w:rsid w:val="00D215F5"/>
    <w:rsid w:val="00D23F68"/>
    <w:rsid w:val="00D25802"/>
    <w:rsid w:val="00D27F69"/>
    <w:rsid w:val="00D348C6"/>
    <w:rsid w:val="00D358A5"/>
    <w:rsid w:val="00D37810"/>
    <w:rsid w:val="00D40CC0"/>
    <w:rsid w:val="00D41079"/>
    <w:rsid w:val="00D4180B"/>
    <w:rsid w:val="00D431FD"/>
    <w:rsid w:val="00D4424A"/>
    <w:rsid w:val="00D45D8F"/>
    <w:rsid w:val="00D469D9"/>
    <w:rsid w:val="00D47C7F"/>
    <w:rsid w:val="00D50292"/>
    <w:rsid w:val="00D5193A"/>
    <w:rsid w:val="00D52E46"/>
    <w:rsid w:val="00D56B75"/>
    <w:rsid w:val="00D579CE"/>
    <w:rsid w:val="00D67011"/>
    <w:rsid w:val="00D675B2"/>
    <w:rsid w:val="00D71273"/>
    <w:rsid w:val="00D72D58"/>
    <w:rsid w:val="00D754F6"/>
    <w:rsid w:val="00D7701C"/>
    <w:rsid w:val="00D775BE"/>
    <w:rsid w:val="00D82A39"/>
    <w:rsid w:val="00D84090"/>
    <w:rsid w:val="00D8712B"/>
    <w:rsid w:val="00D90CC9"/>
    <w:rsid w:val="00D91F31"/>
    <w:rsid w:val="00D92E9E"/>
    <w:rsid w:val="00D9312A"/>
    <w:rsid w:val="00D9544B"/>
    <w:rsid w:val="00D96FFB"/>
    <w:rsid w:val="00D97468"/>
    <w:rsid w:val="00DA057A"/>
    <w:rsid w:val="00DA072C"/>
    <w:rsid w:val="00DA1090"/>
    <w:rsid w:val="00DA1724"/>
    <w:rsid w:val="00DA320B"/>
    <w:rsid w:val="00DA3815"/>
    <w:rsid w:val="00DA6575"/>
    <w:rsid w:val="00DA731C"/>
    <w:rsid w:val="00DA7524"/>
    <w:rsid w:val="00DB1740"/>
    <w:rsid w:val="00DB1D31"/>
    <w:rsid w:val="00DB28F2"/>
    <w:rsid w:val="00DB2913"/>
    <w:rsid w:val="00DB6F11"/>
    <w:rsid w:val="00DC01CF"/>
    <w:rsid w:val="00DC3B72"/>
    <w:rsid w:val="00DC60C1"/>
    <w:rsid w:val="00DC7002"/>
    <w:rsid w:val="00DC7231"/>
    <w:rsid w:val="00DD0E13"/>
    <w:rsid w:val="00DD1AE4"/>
    <w:rsid w:val="00DD26AA"/>
    <w:rsid w:val="00DD3939"/>
    <w:rsid w:val="00DD3D4C"/>
    <w:rsid w:val="00DD566D"/>
    <w:rsid w:val="00DD5BC9"/>
    <w:rsid w:val="00DD6B90"/>
    <w:rsid w:val="00DD74C0"/>
    <w:rsid w:val="00DE016F"/>
    <w:rsid w:val="00DE47C7"/>
    <w:rsid w:val="00DE5D7F"/>
    <w:rsid w:val="00DE7EC5"/>
    <w:rsid w:val="00DF1F28"/>
    <w:rsid w:val="00DF3414"/>
    <w:rsid w:val="00DF749D"/>
    <w:rsid w:val="00E00DD9"/>
    <w:rsid w:val="00E051F1"/>
    <w:rsid w:val="00E055BC"/>
    <w:rsid w:val="00E0737C"/>
    <w:rsid w:val="00E07FB1"/>
    <w:rsid w:val="00E1035A"/>
    <w:rsid w:val="00E243D5"/>
    <w:rsid w:val="00E27178"/>
    <w:rsid w:val="00E2763D"/>
    <w:rsid w:val="00E319F2"/>
    <w:rsid w:val="00E32EF5"/>
    <w:rsid w:val="00E32F40"/>
    <w:rsid w:val="00E33172"/>
    <w:rsid w:val="00E340FD"/>
    <w:rsid w:val="00E34B68"/>
    <w:rsid w:val="00E35958"/>
    <w:rsid w:val="00E41933"/>
    <w:rsid w:val="00E41C63"/>
    <w:rsid w:val="00E422FF"/>
    <w:rsid w:val="00E43304"/>
    <w:rsid w:val="00E440AF"/>
    <w:rsid w:val="00E45D04"/>
    <w:rsid w:val="00E45F90"/>
    <w:rsid w:val="00E465F5"/>
    <w:rsid w:val="00E47D42"/>
    <w:rsid w:val="00E50363"/>
    <w:rsid w:val="00E50BBF"/>
    <w:rsid w:val="00E51AEF"/>
    <w:rsid w:val="00E51BD9"/>
    <w:rsid w:val="00E5204E"/>
    <w:rsid w:val="00E55188"/>
    <w:rsid w:val="00E5560D"/>
    <w:rsid w:val="00E55D76"/>
    <w:rsid w:val="00E5710A"/>
    <w:rsid w:val="00E57248"/>
    <w:rsid w:val="00E60E0E"/>
    <w:rsid w:val="00E64C7E"/>
    <w:rsid w:val="00E665B3"/>
    <w:rsid w:val="00E728D1"/>
    <w:rsid w:val="00E85EE7"/>
    <w:rsid w:val="00E864E4"/>
    <w:rsid w:val="00E90680"/>
    <w:rsid w:val="00E912FF"/>
    <w:rsid w:val="00E92460"/>
    <w:rsid w:val="00E92738"/>
    <w:rsid w:val="00E9432A"/>
    <w:rsid w:val="00E95903"/>
    <w:rsid w:val="00E96353"/>
    <w:rsid w:val="00E9738F"/>
    <w:rsid w:val="00E97D53"/>
    <w:rsid w:val="00EA396B"/>
    <w:rsid w:val="00EA5014"/>
    <w:rsid w:val="00EA68B8"/>
    <w:rsid w:val="00EA6F17"/>
    <w:rsid w:val="00EB05E8"/>
    <w:rsid w:val="00EB11FF"/>
    <w:rsid w:val="00EB1C29"/>
    <w:rsid w:val="00EB33BE"/>
    <w:rsid w:val="00EB3A1C"/>
    <w:rsid w:val="00EB4670"/>
    <w:rsid w:val="00EB4E76"/>
    <w:rsid w:val="00EB5F53"/>
    <w:rsid w:val="00EB6A80"/>
    <w:rsid w:val="00EB7FEF"/>
    <w:rsid w:val="00EC0A5E"/>
    <w:rsid w:val="00EC1361"/>
    <w:rsid w:val="00EC264F"/>
    <w:rsid w:val="00EC3A3E"/>
    <w:rsid w:val="00EC590A"/>
    <w:rsid w:val="00EC6617"/>
    <w:rsid w:val="00EC76ED"/>
    <w:rsid w:val="00ED0629"/>
    <w:rsid w:val="00ED143A"/>
    <w:rsid w:val="00EE209C"/>
    <w:rsid w:val="00EE3BCA"/>
    <w:rsid w:val="00EE4C27"/>
    <w:rsid w:val="00EE7DAF"/>
    <w:rsid w:val="00EF0245"/>
    <w:rsid w:val="00EF2BD3"/>
    <w:rsid w:val="00EF31FC"/>
    <w:rsid w:val="00F0204C"/>
    <w:rsid w:val="00F10C4A"/>
    <w:rsid w:val="00F16E27"/>
    <w:rsid w:val="00F17E7C"/>
    <w:rsid w:val="00F20BB0"/>
    <w:rsid w:val="00F20C21"/>
    <w:rsid w:val="00F21077"/>
    <w:rsid w:val="00F2209D"/>
    <w:rsid w:val="00F23A22"/>
    <w:rsid w:val="00F252DE"/>
    <w:rsid w:val="00F267D3"/>
    <w:rsid w:val="00F3175F"/>
    <w:rsid w:val="00F327E9"/>
    <w:rsid w:val="00F350E4"/>
    <w:rsid w:val="00F35785"/>
    <w:rsid w:val="00F36AB7"/>
    <w:rsid w:val="00F42F6E"/>
    <w:rsid w:val="00F44D17"/>
    <w:rsid w:val="00F45EE8"/>
    <w:rsid w:val="00F4664A"/>
    <w:rsid w:val="00F47149"/>
    <w:rsid w:val="00F47441"/>
    <w:rsid w:val="00F47681"/>
    <w:rsid w:val="00F477BD"/>
    <w:rsid w:val="00F51389"/>
    <w:rsid w:val="00F51BD3"/>
    <w:rsid w:val="00F52245"/>
    <w:rsid w:val="00F56586"/>
    <w:rsid w:val="00F60AF5"/>
    <w:rsid w:val="00F63188"/>
    <w:rsid w:val="00F66E0D"/>
    <w:rsid w:val="00F67234"/>
    <w:rsid w:val="00F67F69"/>
    <w:rsid w:val="00F731D5"/>
    <w:rsid w:val="00F736E4"/>
    <w:rsid w:val="00F837D9"/>
    <w:rsid w:val="00F839D9"/>
    <w:rsid w:val="00F90425"/>
    <w:rsid w:val="00F90D2C"/>
    <w:rsid w:val="00F92694"/>
    <w:rsid w:val="00F93447"/>
    <w:rsid w:val="00F965B6"/>
    <w:rsid w:val="00F97490"/>
    <w:rsid w:val="00F97AAC"/>
    <w:rsid w:val="00F97D95"/>
    <w:rsid w:val="00FA6536"/>
    <w:rsid w:val="00FA6A78"/>
    <w:rsid w:val="00FB0FB0"/>
    <w:rsid w:val="00FB1D0C"/>
    <w:rsid w:val="00FB5562"/>
    <w:rsid w:val="00FB6514"/>
    <w:rsid w:val="00FB6A54"/>
    <w:rsid w:val="00FC0445"/>
    <w:rsid w:val="00FC1F79"/>
    <w:rsid w:val="00FC4702"/>
    <w:rsid w:val="00FC641F"/>
    <w:rsid w:val="00FD71E4"/>
    <w:rsid w:val="00FD7DE3"/>
    <w:rsid w:val="00FE5968"/>
    <w:rsid w:val="00FE644A"/>
    <w:rsid w:val="00FE698F"/>
    <w:rsid w:val="00FE71BA"/>
    <w:rsid w:val="00FF5587"/>
    <w:rsid w:val="00FF5B1E"/>
    <w:rsid w:val="00FF5C4B"/>
    <w:rsid w:val="00FF66AD"/>
    <w:rsid w:val="00FF79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B2368-4A3F-4BC6-B1EE-D9916EC9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D55"/>
    <w:pPr>
      <w:widowControl w:val="0"/>
      <w:jc w:val="both"/>
    </w:pPr>
  </w:style>
  <w:style w:type="paragraph" w:styleId="1">
    <w:name w:val="heading 1"/>
    <w:basedOn w:val="a"/>
    <w:next w:val="a"/>
    <w:link w:val="10"/>
    <w:qFormat/>
    <w:rsid w:val="00D775BE"/>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unhideWhenUsed/>
    <w:qFormat/>
    <w:rsid w:val="00805F88"/>
    <w:pPr>
      <w:widowControl/>
      <w:adjustRightInd w:val="0"/>
      <w:snapToGrid w:val="0"/>
      <w:spacing w:before="100" w:beforeAutospacing="1" w:after="100" w:afterAutospacing="1" w:line="660" w:lineRule="exact"/>
      <w:jc w:val="center"/>
      <w:outlineLvl w:val="1"/>
    </w:pPr>
    <w:rPr>
      <w:rFonts w:ascii="Arial" w:eastAsia="黑体" w:hAnsi="Arial"/>
      <w:sz w:val="44"/>
      <w:szCs w:val="44"/>
    </w:rPr>
  </w:style>
  <w:style w:type="paragraph" w:styleId="3">
    <w:name w:val="heading 3"/>
    <w:basedOn w:val="2"/>
    <w:next w:val="a"/>
    <w:link w:val="30"/>
    <w:uiPriority w:val="9"/>
    <w:unhideWhenUsed/>
    <w:qFormat/>
    <w:rsid w:val="00861A58"/>
    <w:pPr>
      <w:widowControl w:val="0"/>
      <w:outlineLvl w:val="2"/>
    </w:pPr>
    <w:rPr>
      <w:rFonts w:ascii="华文仿宋" w:eastAsia="华文仿宋" w:hAnsi="华文仿宋"/>
      <w:b/>
    </w:rPr>
  </w:style>
  <w:style w:type="paragraph" w:styleId="4">
    <w:name w:val="heading 4"/>
    <w:basedOn w:val="a"/>
    <w:next w:val="a"/>
    <w:link w:val="40"/>
    <w:uiPriority w:val="9"/>
    <w:unhideWhenUsed/>
    <w:qFormat/>
    <w:rsid w:val="002509E7"/>
    <w:pPr>
      <w:keepNext/>
      <w:keepLines/>
      <w:jc w:val="center"/>
      <w:outlineLvl w:val="3"/>
    </w:pPr>
    <w:rPr>
      <w:rFonts w:ascii="仿宋_GB2312" w:eastAsia="仿宋_GB2312"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F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2F23"/>
    <w:rPr>
      <w:sz w:val="18"/>
      <w:szCs w:val="18"/>
    </w:rPr>
  </w:style>
  <w:style w:type="paragraph" w:styleId="a5">
    <w:name w:val="footer"/>
    <w:basedOn w:val="a"/>
    <w:link w:val="a6"/>
    <w:uiPriority w:val="99"/>
    <w:unhideWhenUsed/>
    <w:rsid w:val="007A2F23"/>
    <w:pPr>
      <w:tabs>
        <w:tab w:val="center" w:pos="4153"/>
        <w:tab w:val="right" w:pos="8306"/>
      </w:tabs>
      <w:snapToGrid w:val="0"/>
      <w:jc w:val="left"/>
    </w:pPr>
    <w:rPr>
      <w:sz w:val="18"/>
      <w:szCs w:val="18"/>
    </w:rPr>
  </w:style>
  <w:style w:type="character" w:customStyle="1" w:styleId="a6">
    <w:name w:val="页脚 字符"/>
    <w:basedOn w:val="a0"/>
    <w:link w:val="a5"/>
    <w:uiPriority w:val="99"/>
    <w:rsid w:val="007A2F23"/>
    <w:rPr>
      <w:sz w:val="18"/>
      <w:szCs w:val="18"/>
    </w:rPr>
  </w:style>
  <w:style w:type="paragraph" w:styleId="a7">
    <w:name w:val="Title"/>
    <w:basedOn w:val="a"/>
    <w:next w:val="a"/>
    <w:link w:val="a8"/>
    <w:uiPriority w:val="10"/>
    <w:qFormat/>
    <w:rsid w:val="007A2F23"/>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7A2F23"/>
    <w:rPr>
      <w:rFonts w:asciiTheme="majorHAnsi" w:eastAsia="宋体" w:hAnsiTheme="majorHAnsi" w:cstheme="majorBidi"/>
      <w:b/>
      <w:bCs/>
      <w:sz w:val="32"/>
      <w:szCs w:val="32"/>
    </w:rPr>
  </w:style>
  <w:style w:type="paragraph" w:styleId="a9">
    <w:name w:val="Subtitle"/>
    <w:basedOn w:val="a"/>
    <w:next w:val="a"/>
    <w:link w:val="aa"/>
    <w:uiPriority w:val="11"/>
    <w:qFormat/>
    <w:rsid w:val="007A2F23"/>
    <w:pPr>
      <w:spacing w:before="240" w:after="60" w:line="312" w:lineRule="auto"/>
      <w:jc w:val="center"/>
      <w:outlineLvl w:val="1"/>
    </w:pPr>
    <w:rPr>
      <w:rFonts w:asciiTheme="majorHAnsi" w:hAnsiTheme="majorHAnsi" w:cstheme="majorBidi"/>
      <w:b/>
      <w:bCs/>
      <w:kern w:val="28"/>
      <w:sz w:val="32"/>
      <w:szCs w:val="32"/>
    </w:rPr>
  </w:style>
  <w:style w:type="character" w:customStyle="1" w:styleId="aa">
    <w:name w:val="副标题 字符"/>
    <w:basedOn w:val="a0"/>
    <w:link w:val="a9"/>
    <w:uiPriority w:val="11"/>
    <w:rsid w:val="007A2F23"/>
    <w:rPr>
      <w:rFonts w:asciiTheme="majorHAnsi" w:eastAsia="宋体" w:hAnsiTheme="majorHAnsi" w:cstheme="majorBidi"/>
      <w:b/>
      <w:bCs/>
      <w:kern w:val="28"/>
      <w:sz w:val="32"/>
      <w:szCs w:val="32"/>
    </w:rPr>
  </w:style>
  <w:style w:type="paragraph" w:styleId="ab">
    <w:name w:val="Body Text"/>
    <w:basedOn w:val="a"/>
    <w:link w:val="ac"/>
    <w:rsid w:val="007A2F23"/>
    <w:pPr>
      <w:tabs>
        <w:tab w:val="left" w:pos="360"/>
        <w:tab w:val="left" w:pos="540"/>
      </w:tabs>
    </w:pPr>
    <w:rPr>
      <w:color w:val="000000"/>
      <w:sz w:val="24"/>
      <w:szCs w:val="18"/>
    </w:rPr>
  </w:style>
  <w:style w:type="character" w:customStyle="1" w:styleId="ac">
    <w:name w:val="正文文本 字符"/>
    <w:basedOn w:val="a0"/>
    <w:link w:val="ab"/>
    <w:rsid w:val="007A2F23"/>
    <w:rPr>
      <w:rFonts w:ascii="Times New Roman" w:eastAsia="宋体" w:hAnsi="Times New Roman" w:cs="Times New Roman"/>
      <w:color w:val="000000"/>
      <w:sz w:val="24"/>
      <w:szCs w:val="18"/>
    </w:rPr>
  </w:style>
  <w:style w:type="paragraph" w:styleId="ad">
    <w:name w:val="Normal (Web)"/>
    <w:basedOn w:val="a"/>
    <w:uiPriority w:val="99"/>
    <w:rsid w:val="007A2F23"/>
    <w:pPr>
      <w:widowControl/>
      <w:spacing w:before="100" w:beforeAutospacing="1" w:after="100" w:afterAutospacing="1"/>
      <w:jc w:val="left"/>
    </w:pPr>
    <w:rPr>
      <w:rFonts w:ascii="宋体" w:hAnsi="宋体"/>
      <w:kern w:val="0"/>
      <w:sz w:val="24"/>
    </w:rPr>
  </w:style>
  <w:style w:type="character" w:customStyle="1" w:styleId="10">
    <w:name w:val="标题 1 字符"/>
    <w:basedOn w:val="a0"/>
    <w:link w:val="1"/>
    <w:rsid w:val="00D775BE"/>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A4070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767DA"/>
    <w:pPr>
      <w:tabs>
        <w:tab w:val="right" w:leader="dot" w:pos="8296"/>
      </w:tabs>
      <w:spacing w:line="360" w:lineRule="auto"/>
    </w:pPr>
    <w:rPr>
      <w:sz w:val="24"/>
    </w:rPr>
  </w:style>
  <w:style w:type="paragraph" w:styleId="21">
    <w:name w:val="toc 2"/>
    <w:basedOn w:val="a"/>
    <w:next w:val="a"/>
    <w:autoRedefine/>
    <w:uiPriority w:val="39"/>
    <w:unhideWhenUsed/>
    <w:rsid w:val="00A40708"/>
    <w:pPr>
      <w:ind w:leftChars="200" w:left="420"/>
    </w:pPr>
  </w:style>
  <w:style w:type="character" w:styleId="ae">
    <w:name w:val="Hyperlink"/>
    <w:basedOn w:val="a0"/>
    <w:uiPriority w:val="99"/>
    <w:unhideWhenUsed/>
    <w:rsid w:val="00A40708"/>
    <w:rPr>
      <w:color w:val="0000FF" w:themeColor="hyperlink"/>
      <w:u w:val="single"/>
    </w:rPr>
  </w:style>
  <w:style w:type="paragraph" w:styleId="af">
    <w:name w:val="Balloon Text"/>
    <w:basedOn w:val="a"/>
    <w:link w:val="af0"/>
    <w:uiPriority w:val="99"/>
    <w:semiHidden/>
    <w:unhideWhenUsed/>
    <w:rsid w:val="00A40708"/>
    <w:rPr>
      <w:sz w:val="18"/>
      <w:szCs w:val="18"/>
    </w:rPr>
  </w:style>
  <w:style w:type="character" w:customStyle="1" w:styleId="af0">
    <w:name w:val="批注框文本 字符"/>
    <w:basedOn w:val="a0"/>
    <w:link w:val="af"/>
    <w:uiPriority w:val="99"/>
    <w:semiHidden/>
    <w:rsid w:val="00A40708"/>
    <w:rPr>
      <w:rFonts w:ascii="Times New Roman" w:eastAsia="宋体" w:hAnsi="Times New Roman" w:cs="Times New Roman"/>
      <w:sz w:val="18"/>
      <w:szCs w:val="18"/>
    </w:rPr>
  </w:style>
  <w:style w:type="paragraph" w:styleId="af1">
    <w:name w:val="No Spacing"/>
    <w:link w:val="af2"/>
    <w:uiPriority w:val="1"/>
    <w:qFormat/>
    <w:rsid w:val="002918AF"/>
    <w:rPr>
      <w:kern w:val="0"/>
      <w:sz w:val="22"/>
    </w:rPr>
  </w:style>
  <w:style w:type="character" w:customStyle="1" w:styleId="af2">
    <w:name w:val="无间隔 字符"/>
    <w:basedOn w:val="a0"/>
    <w:link w:val="af1"/>
    <w:uiPriority w:val="1"/>
    <w:rsid w:val="002918AF"/>
    <w:rPr>
      <w:kern w:val="0"/>
      <w:sz w:val="22"/>
    </w:rPr>
  </w:style>
  <w:style w:type="character" w:customStyle="1" w:styleId="20">
    <w:name w:val="标题 2 字符"/>
    <w:basedOn w:val="a0"/>
    <w:link w:val="2"/>
    <w:uiPriority w:val="9"/>
    <w:rsid w:val="00805F88"/>
    <w:rPr>
      <w:rFonts w:ascii="Arial" w:eastAsia="黑体" w:hAnsi="Arial"/>
      <w:sz w:val="44"/>
      <w:szCs w:val="44"/>
    </w:rPr>
  </w:style>
  <w:style w:type="paragraph" w:customStyle="1" w:styleId="CharCharCharCharCharChar1Char">
    <w:name w:val="Char Char Char Char Char Char1 Char"/>
    <w:basedOn w:val="a"/>
    <w:rsid w:val="00AE4244"/>
    <w:pPr>
      <w:widowControl/>
      <w:spacing w:after="160" w:line="240" w:lineRule="exact"/>
      <w:jc w:val="left"/>
    </w:pPr>
    <w:rPr>
      <w:rFonts w:ascii="Arial" w:eastAsia="Times New Roman" w:hAnsi="Arial" w:cs="Verdana"/>
      <w:b/>
      <w:kern w:val="0"/>
      <w:sz w:val="24"/>
      <w:lang w:eastAsia="en-US"/>
    </w:rPr>
  </w:style>
  <w:style w:type="paragraph" w:customStyle="1" w:styleId="txt">
    <w:name w:val="txt"/>
    <w:basedOn w:val="a"/>
    <w:qFormat/>
    <w:rsid w:val="00927D72"/>
    <w:pPr>
      <w:spacing w:line="560" w:lineRule="exact"/>
      <w:ind w:firstLine="570"/>
    </w:pPr>
    <w:rPr>
      <w:rFonts w:ascii="仿宋_GB2312" w:eastAsia="仿宋_GB2312" w:hAnsi="Calibri"/>
      <w:sz w:val="28"/>
      <w:szCs w:val="32"/>
    </w:rPr>
  </w:style>
  <w:style w:type="character" w:customStyle="1" w:styleId="30">
    <w:name w:val="标题 3 字符"/>
    <w:basedOn w:val="a0"/>
    <w:link w:val="3"/>
    <w:uiPriority w:val="9"/>
    <w:rsid w:val="00861A58"/>
    <w:rPr>
      <w:rFonts w:ascii="华文仿宋" w:eastAsia="华文仿宋" w:hAnsi="华文仿宋"/>
      <w:b/>
      <w:sz w:val="44"/>
      <w:szCs w:val="44"/>
    </w:rPr>
  </w:style>
  <w:style w:type="paragraph" w:styleId="31">
    <w:name w:val="toc 3"/>
    <w:basedOn w:val="a"/>
    <w:next w:val="a"/>
    <w:autoRedefine/>
    <w:uiPriority w:val="39"/>
    <w:unhideWhenUsed/>
    <w:rsid w:val="00322F14"/>
    <w:pPr>
      <w:tabs>
        <w:tab w:val="right" w:leader="dot" w:pos="8296"/>
      </w:tabs>
      <w:ind w:leftChars="203" w:left="840" w:hangingChars="197" w:hanging="414"/>
    </w:pPr>
  </w:style>
  <w:style w:type="paragraph" w:customStyle="1" w:styleId="12">
    <w:name w:val="样式1"/>
    <w:basedOn w:val="a"/>
    <w:qFormat/>
    <w:rsid w:val="00144362"/>
    <w:pPr>
      <w:spacing w:line="560" w:lineRule="exact"/>
      <w:ind w:firstLineChars="200" w:firstLine="200"/>
    </w:pPr>
    <w:rPr>
      <w:rFonts w:ascii="仿宋_GB2312" w:eastAsia="仿宋_GB2312" w:hAnsi="Calibri"/>
      <w:sz w:val="32"/>
      <w:szCs w:val="32"/>
    </w:rPr>
  </w:style>
  <w:style w:type="character" w:customStyle="1" w:styleId="Char">
    <w:name w:val="标题 Char"/>
    <w:uiPriority w:val="10"/>
    <w:rsid w:val="005968CC"/>
    <w:rPr>
      <w:rFonts w:ascii="等线 Light" w:eastAsia="等线 Light" w:hAnsi="等线 Light"/>
      <w:b/>
      <w:bCs/>
      <w:kern w:val="2"/>
      <w:sz w:val="32"/>
      <w:szCs w:val="32"/>
    </w:rPr>
  </w:style>
  <w:style w:type="paragraph" w:customStyle="1" w:styleId="biaotibai">
    <w:name w:val="biaoti bai"/>
    <w:basedOn w:val="2"/>
    <w:qFormat/>
    <w:rsid w:val="006939B0"/>
    <w:pPr>
      <w:spacing w:line="240" w:lineRule="auto"/>
    </w:pPr>
    <w:rPr>
      <w:color w:val="FFFFFF" w:themeColor="background1"/>
      <w:sz w:val="21"/>
    </w:rPr>
  </w:style>
  <w:style w:type="paragraph" w:customStyle="1" w:styleId="xuexiaowenjian">
    <w:name w:val="xuexiaowenjian"/>
    <w:basedOn w:val="1"/>
    <w:qFormat/>
    <w:rsid w:val="00861A58"/>
    <w:rPr>
      <w:sz w:val="52"/>
    </w:rPr>
  </w:style>
  <w:style w:type="character" w:customStyle="1" w:styleId="40">
    <w:name w:val="标题 4 字符"/>
    <w:basedOn w:val="a0"/>
    <w:link w:val="4"/>
    <w:uiPriority w:val="9"/>
    <w:rsid w:val="002509E7"/>
    <w:rPr>
      <w:rFonts w:ascii="仿宋_GB2312" w:eastAsia="仿宋_GB2312" w:hAnsiTheme="majorHAnsi" w:cstheme="majorBidi"/>
      <w:b/>
      <w:bCs/>
      <w:sz w:val="28"/>
      <w:szCs w:val="28"/>
    </w:rPr>
  </w:style>
  <w:style w:type="table" w:styleId="af3">
    <w:name w:val="Table Grid"/>
    <w:basedOn w:val="a1"/>
    <w:uiPriority w:val="59"/>
    <w:rsid w:val="006E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left">
    <w:name w:val="标题4 left"/>
    <w:basedOn w:val="4"/>
    <w:qFormat/>
    <w:rsid w:val="00C3095C"/>
    <w:pPr>
      <w:jc w:val="left"/>
    </w:pPr>
  </w:style>
  <w:style w:type="character" w:styleId="af4">
    <w:name w:val="annotation reference"/>
    <w:basedOn w:val="a0"/>
    <w:uiPriority w:val="99"/>
    <w:semiHidden/>
    <w:unhideWhenUsed/>
    <w:rsid w:val="00D47C7F"/>
    <w:rPr>
      <w:sz w:val="21"/>
      <w:szCs w:val="21"/>
    </w:rPr>
  </w:style>
  <w:style w:type="paragraph" w:styleId="af5">
    <w:name w:val="annotation text"/>
    <w:basedOn w:val="a"/>
    <w:link w:val="af6"/>
    <w:uiPriority w:val="99"/>
    <w:semiHidden/>
    <w:unhideWhenUsed/>
    <w:rsid w:val="00D47C7F"/>
    <w:pPr>
      <w:jc w:val="left"/>
    </w:pPr>
  </w:style>
  <w:style w:type="character" w:customStyle="1" w:styleId="af6">
    <w:name w:val="批注文字 字符"/>
    <w:basedOn w:val="a0"/>
    <w:link w:val="af5"/>
    <w:uiPriority w:val="99"/>
    <w:semiHidden/>
    <w:rsid w:val="00D47C7F"/>
    <w:rPr>
      <w:rFonts w:ascii="Times New Roman" w:eastAsia="宋体" w:hAnsi="Times New Roman" w:cs="Times New Roman"/>
      <w:szCs w:val="24"/>
    </w:rPr>
  </w:style>
  <w:style w:type="paragraph" w:styleId="af7">
    <w:name w:val="annotation subject"/>
    <w:basedOn w:val="af5"/>
    <w:next w:val="af5"/>
    <w:link w:val="af8"/>
    <w:uiPriority w:val="99"/>
    <w:semiHidden/>
    <w:unhideWhenUsed/>
    <w:rsid w:val="00D47C7F"/>
    <w:rPr>
      <w:b/>
      <w:bCs/>
    </w:rPr>
  </w:style>
  <w:style w:type="character" w:customStyle="1" w:styleId="af8">
    <w:name w:val="批注主题 字符"/>
    <w:basedOn w:val="af6"/>
    <w:link w:val="af7"/>
    <w:uiPriority w:val="99"/>
    <w:semiHidden/>
    <w:rsid w:val="00D47C7F"/>
    <w:rPr>
      <w:rFonts w:ascii="Times New Roman" w:eastAsia="宋体" w:hAnsi="Times New Roman" w:cs="Times New Roman"/>
      <w:b/>
      <w:bCs/>
      <w:szCs w:val="24"/>
    </w:rPr>
  </w:style>
  <w:style w:type="paragraph" w:styleId="af9">
    <w:name w:val="Revision"/>
    <w:hidden/>
    <w:uiPriority w:val="99"/>
    <w:semiHidden/>
    <w:rsid w:val="00D47C7F"/>
    <w:rPr>
      <w:rFonts w:ascii="Times New Roman" w:eastAsia="宋体" w:hAnsi="Times New Roman" w:cs="Times New Roman"/>
      <w:szCs w:val="24"/>
    </w:rPr>
  </w:style>
  <w:style w:type="table" w:customStyle="1" w:styleId="210">
    <w:name w:val="网格表 21"/>
    <w:basedOn w:val="a1"/>
    <w:uiPriority w:val="47"/>
    <w:rsid w:val="00097F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
    <w:name w:val="网格表 41"/>
    <w:basedOn w:val="a1"/>
    <w:uiPriority w:val="49"/>
    <w:rsid w:val="005B01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a">
    <w:name w:val="List Paragraph"/>
    <w:basedOn w:val="a"/>
    <w:uiPriority w:val="34"/>
    <w:qFormat/>
    <w:rsid w:val="00F51B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6369">
      <w:bodyDiv w:val="1"/>
      <w:marLeft w:val="0"/>
      <w:marRight w:val="0"/>
      <w:marTop w:val="0"/>
      <w:marBottom w:val="0"/>
      <w:divBdr>
        <w:top w:val="none" w:sz="0" w:space="0" w:color="auto"/>
        <w:left w:val="none" w:sz="0" w:space="0" w:color="auto"/>
        <w:bottom w:val="none" w:sz="0" w:space="0" w:color="auto"/>
        <w:right w:val="none" w:sz="0" w:space="0" w:color="auto"/>
      </w:divBdr>
    </w:div>
    <w:div w:id="1750151632">
      <w:bodyDiv w:val="1"/>
      <w:marLeft w:val="0"/>
      <w:marRight w:val="0"/>
      <w:marTop w:val="0"/>
      <w:marBottom w:val="0"/>
      <w:divBdr>
        <w:top w:val="none" w:sz="0" w:space="0" w:color="auto"/>
        <w:left w:val="none" w:sz="0" w:space="0" w:color="auto"/>
        <w:bottom w:val="none" w:sz="0" w:space="0" w:color="auto"/>
        <w:right w:val="none" w:sz="0" w:space="0" w:color="auto"/>
      </w:divBdr>
    </w:div>
    <w:div w:id="20398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27A4-14A6-40DD-8990-44E9D269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270</Words>
  <Characters>1544</Characters>
  <Application>Microsoft Office Word</Application>
  <DocSecurity>0</DocSecurity>
  <Lines>12</Lines>
  <Paragraphs>3</Paragraphs>
  <ScaleCrop>false</ScaleCrop>
  <Company>锦州医科大学</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网络信息中心制度汇编</dc:title>
  <dc:creator>网络信息中心</dc:creator>
  <cp:lastModifiedBy>wyl</cp:lastModifiedBy>
  <cp:revision>81</cp:revision>
  <cp:lastPrinted>2019-12-04T07:11:00Z</cp:lastPrinted>
  <dcterms:created xsi:type="dcterms:W3CDTF">2019-01-09T01:05:00Z</dcterms:created>
  <dcterms:modified xsi:type="dcterms:W3CDTF">2019-12-04T08:16:00Z</dcterms:modified>
</cp:coreProperties>
</file>